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D70FC" w14:textId="77777777" w:rsidR="00CF6B0F" w:rsidRPr="000201EC" w:rsidRDefault="00E619E4">
      <w:pPr>
        <w:spacing w:line="240" w:lineRule="auto"/>
        <w:rPr>
          <w:rFonts w:asciiTheme="minorHAnsi" w:hAnsiTheme="minorHAnsi" w:cstheme="minorHAnsi"/>
        </w:rPr>
      </w:pPr>
      <w:r w:rsidRPr="000201EC">
        <w:rPr>
          <w:rFonts w:asciiTheme="minorHAnsi" w:hAnsiTheme="minorHAnsi" w:cstheme="minorHAnsi"/>
          <w:color w:val="000000"/>
          <w:sz w:val="32"/>
        </w:rPr>
        <w:t>Position Description</w:t>
      </w:r>
    </w:p>
    <w:p w14:paraId="6BE449DD" w14:textId="77777777" w:rsidR="00CF6B0F" w:rsidRPr="000201EC" w:rsidRDefault="00E619E4">
      <w:pPr>
        <w:keepNext/>
        <w:spacing w:after="100" w:line="240" w:lineRule="auto"/>
        <w:rPr>
          <w:rFonts w:asciiTheme="minorHAnsi" w:hAnsiTheme="minorHAnsi" w:cstheme="minorHAnsi"/>
        </w:rPr>
      </w:pPr>
      <w:r w:rsidRPr="000201EC">
        <w:rPr>
          <w:rFonts w:asciiTheme="minorHAnsi" w:hAnsiTheme="minorHAnsi" w:cstheme="minorHAnsi"/>
          <w:b/>
          <w:color w:val="3F642F"/>
          <w:sz w:val="32"/>
        </w:rPr>
        <w:t>Roads Maintenance Technician</w:t>
      </w:r>
    </w:p>
    <w:p w14:paraId="2FF286B7" w14:textId="77777777" w:rsidR="00CF6B0F" w:rsidRPr="000201EC" w:rsidRDefault="00E619E4">
      <w:pPr>
        <w:keepNext/>
        <w:spacing w:after="20" w:line="240" w:lineRule="auto"/>
        <w:rPr>
          <w:rFonts w:asciiTheme="minorHAnsi" w:hAnsiTheme="minorHAnsi" w:cstheme="minorHAnsi"/>
        </w:rPr>
      </w:pPr>
      <w:r w:rsidRPr="000201EC">
        <w:rPr>
          <w:rFonts w:asciiTheme="minorHAnsi" w:hAnsiTheme="minorHAnsi" w:cstheme="minorHAnsi"/>
          <w:b/>
          <w:color w:val="000000"/>
          <w:sz w:val="20"/>
        </w:rPr>
        <w:t>DEPARTMENT:</w:t>
      </w:r>
      <w:r w:rsidRPr="000201EC">
        <w:rPr>
          <w:rFonts w:asciiTheme="minorHAnsi" w:hAnsiTheme="minorHAnsi" w:cstheme="minorHAnsi"/>
          <w:color w:val="000000"/>
          <w:sz w:val="20"/>
        </w:rPr>
        <w:t xml:space="preserve"> Public Works</w:t>
      </w:r>
    </w:p>
    <w:p w14:paraId="0626F5D2" w14:textId="77777777" w:rsidR="00CF6B0F" w:rsidRPr="000201EC" w:rsidRDefault="00E619E4">
      <w:pPr>
        <w:keepNext/>
        <w:spacing w:after="20" w:line="240" w:lineRule="auto"/>
        <w:rPr>
          <w:rFonts w:asciiTheme="minorHAnsi" w:hAnsiTheme="minorHAnsi" w:cstheme="minorHAnsi"/>
        </w:rPr>
      </w:pPr>
      <w:r w:rsidRPr="000201EC">
        <w:rPr>
          <w:rFonts w:asciiTheme="minorHAnsi" w:hAnsiTheme="minorHAnsi" w:cstheme="minorHAnsi"/>
          <w:b/>
          <w:color w:val="000000"/>
          <w:sz w:val="20"/>
        </w:rPr>
        <w:t>POSITION TYPE:</w:t>
      </w:r>
      <w:r w:rsidRPr="000201EC">
        <w:rPr>
          <w:rFonts w:asciiTheme="minorHAnsi" w:hAnsiTheme="minorHAnsi" w:cstheme="minorHAnsi"/>
          <w:color w:val="000000"/>
          <w:sz w:val="20"/>
        </w:rPr>
        <w:t xml:space="preserve"> Full-Time | Non-Exempt</w:t>
      </w:r>
    </w:p>
    <w:p w14:paraId="1FB13CE0" w14:textId="77777777" w:rsidR="00CF6B0F" w:rsidRPr="000201EC" w:rsidRDefault="00E619E4">
      <w:pPr>
        <w:keepNext/>
        <w:spacing w:after="20" w:line="240" w:lineRule="auto"/>
        <w:rPr>
          <w:rFonts w:asciiTheme="minorHAnsi" w:hAnsiTheme="minorHAnsi" w:cstheme="minorHAnsi"/>
        </w:rPr>
      </w:pPr>
      <w:r w:rsidRPr="000201EC">
        <w:rPr>
          <w:rFonts w:asciiTheme="minorHAnsi" w:hAnsiTheme="minorHAnsi" w:cstheme="minorHAnsi"/>
          <w:b/>
          <w:color w:val="000000"/>
          <w:sz w:val="20"/>
        </w:rPr>
        <w:t>REPORTS TO:</w:t>
      </w:r>
      <w:r w:rsidRPr="000201EC">
        <w:rPr>
          <w:rFonts w:asciiTheme="minorHAnsi" w:hAnsiTheme="minorHAnsi" w:cstheme="minorHAnsi"/>
          <w:color w:val="000000"/>
          <w:sz w:val="20"/>
        </w:rPr>
        <w:t xml:space="preserve"> Roads Supervisor</w:t>
      </w:r>
    </w:p>
    <w:p w14:paraId="6D793111" w14:textId="77777777" w:rsidR="00CF6B0F" w:rsidRPr="000201EC" w:rsidRDefault="00E619E4">
      <w:pPr>
        <w:keepNext/>
        <w:spacing w:after="20" w:line="240" w:lineRule="auto"/>
        <w:rPr>
          <w:rFonts w:asciiTheme="minorHAnsi" w:hAnsiTheme="minorHAnsi" w:cstheme="minorHAnsi"/>
        </w:rPr>
      </w:pPr>
      <w:r w:rsidRPr="000201EC">
        <w:rPr>
          <w:rFonts w:asciiTheme="minorHAnsi" w:hAnsiTheme="minorHAnsi" w:cstheme="minorHAnsi"/>
          <w:b/>
          <w:color w:val="000000"/>
          <w:sz w:val="20"/>
        </w:rPr>
        <w:t>LAST REVISED:</w:t>
      </w:r>
      <w:r w:rsidRPr="000201EC">
        <w:rPr>
          <w:rFonts w:asciiTheme="minorHAnsi" w:hAnsiTheme="minorHAnsi" w:cstheme="minorHAnsi"/>
          <w:color w:val="000000"/>
          <w:sz w:val="20"/>
        </w:rPr>
        <w:t xml:space="preserve"> September 17, 2026</w:t>
      </w:r>
    </w:p>
    <w:p w14:paraId="5D5C5541" w14:textId="40B28EB5" w:rsidR="00CF6B0F" w:rsidRPr="000201EC" w:rsidRDefault="00E619E4">
      <w:pPr>
        <w:keepNext/>
        <w:spacing w:after="20" w:line="240" w:lineRule="auto"/>
        <w:rPr>
          <w:rFonts w:asciiTheme="minorHAnsi" w:hAnsiTheme="minorHAnsi" w:cstheme="minorHAnsi"/>
        </w:rPr>
      </w:pPr>
      <w:r w:rsidRPr="000201EC">
        <w:rPr>
          <w:rFonts w:asciiTheme="minorHAnsi" w:hAnsiTheme="minorHAnsi" w:cstheme="minorHAnsi"/>
          <w:b/>
          <w:color w:val="000000"/>
          <w:sz w:val="20"/>
        </w:rPr>
        <w:t>WAGE:</w:t>
      </w:r>
      <w:r w:rsidRPr="000201EC">
        <w:rPr>
          <w:rFonts w:asciiTheme="minorHAnsi" w:hAnsiTheme="minorHAnsi" w:cstheme="minorHAnsi"/>
          <w:color w:val="000000"/>
          <w:sz w:val="20"/>
        </w:rPr>
        <w:t xml:space="preserve"> </w:t>
      </w:r>
      <w:r w:rsidR="00415D5F">
        <w:rPr>
          <w:rFonts w:asciiTheme="minorHAnsi" w:hAnsiTheme="minorHAnsi" w:cstheme="minorHAnsi"/>
          <w:color w:val="000000"/>
          <w:sz w:val="20"/>
        </w:rPr>
        <w:t xml:space="preserve">$21.00 - $23.00 </w:t>
      </w:r>
    </w:p>
    <w:p w14:paraId="3A3F9706" w14:textId="77777777" w:rsidR="00CF6B0F" w:rsidRPr="000201EC" w:rsidRDefault="00E619E4">
      <w:pPr>
        <w:keepNext/>
        <w:spacing w:after="20" w:line="240" w:lineRule="auto"/>
        <w:rPr>
          <w:rFonts w:asciiTheme="minorHAnsi" w:hAnsiTheme="minorHAnsi" w:cstheme="minorHAnsi"/>
        </w:rPr>
      </w:pPr>
      <w:r w:rsidRPr="000201EC">
        <w:rPr>
          <w:rFonts w:asciiTheme="minorHAnsi" w:hAnsiTheme="minorHAnsi" w:cstheme="minorHAnsi"/>
          <w:b/>
          <w:color w:val="000000"/>
          <w:sz w:val="20"/>
        </w:rPr>
        <w:t>BENEFITS:</w:t>
      </w:r>
      <w:r w:rsidRPr="000201EC">
        <w:rPr>
          <w:rFonts w:asciiTheme="minorHAnsi" w:hAnsiTheme="minorHAnsi" w:cstheme="minorHAnsi"/>
          <w:color w:val="000000"/>
          <w:sz w:val="20"/>
        </w:rPr>
        <w:t xml:space="preserve"> This position qualifies for benefits</w:t>
      </w:r>
    </w:p>
    <w:p w14:paraId="3491970C" w14:textId="77777777" w:rsidR="00CF6B0F" w:rsidRPr="000201EC" w:rsidRDefault="00CF6B0F">
      <w:pPr>
        <w:pBdr>
          <w:bottom w:val="double" w:sz="6" w:space="1" w:color="3F642F"/>
        </w:pBdr>
        <w:spacing w:before="100" w:after="180" w:line="240" w:lineRule="auto"/>
        <w:rPr>
          <w:rFonts w:asciiTheme="minorHAnsi" w:hAnsiTheme="minorHAnsi" w:cstheme="minorHAnsi"/>
        </w:rPr>
      </w:pPr>
    </w:p>
    <w:p w14:paraId="505C8758" w14:textId="77777777" w:rsidR="00CF6B0F" w:rsidRPr="000201EC" w:rsidRDefault="00E619E4">
      <w:pPr>
        <w:keepNext/>
        <w:spacing w:before="60" w:after="60" w:line="240" w:lineRule="auto"/>
        <w:rPr>
          <w:rFonts w:asciiTheme="minorHAnsi" w:hAnsiTheme="minorHAnsi" w:cstheme="minorHAnsi"/>
        </w:rPr>
      </w:pPr>
      <w:r w:rsidRPr="000201EC">
        <w:rPr>
          <w:rFonts w:asciiTheme="minorHAnsi" w:hAnsiTheme="minorHAnsi" w:cstheme="minorHAnsi"/>
          <w:b/>
          <w:color w:val="3F642F"/>
          <w:sz w:val="23"/>
        </w:rPr>
        <w:t>Position Summary:</w:t>
      </w:r>
    </w:p>
    <w:p w14:paraId="08C10899" w14:textId="392DD34E" w:rsidR="00CF6B0F" w:rsidRPr="000201EC" w:rsidRDefault="00E619E4">
      <w:pPr>
        <w:spacing w:after="120" w:line="252" w:lineRule="auto"/>
        <w:rPr>
          <w:rFonts w:asciiTheme="minorHAnsi" w:hAnsiTheme="minorHAnsi" w:cstheme="minorHAnsi"/>
        </w:rPr>
      </w:pPr>
      <w:r w:rsidRPr="000201EC">
        <w:rPr>
          <w:rFonts w:asciiTheme="minorHAnsi" w:hAnsiTheme="minorHAnsi" w:cstheme="minorHAnsi"/>
          <w:color w:val="000000"/>
          <w:sz w:val="20"/>
        </w:rPr>
        <w:t xml:space="preserve">Under the general supervision of the Roads Supervisor </w:t>
      </w:r>
      <w:r w:rsidR="000201EC">
        <w:rPr>
          <w:rFonts w:asciiTheme="minorHAnsi" w:hAnsiTheme="minorHAnsi" w:cstheme="minorHAnsi"/>
          <w:color w:val="000000"/>
          <w:sz w:val="20"/>
        </w:rPr>
        <w:t>t</w:t>
      </w:r>
      <w:r w:rsidRPr="000201EC">
        <w:rPr>
          <w:rFonts w:asciiTheme="minorHAnsi" w:hAnsiTheme="minorHAnsi" w:cstheme="minorHAnsi"/>
          <w:color w:val="000000"/>
          <w:sz w:val="20"/>
        </w:rPr>
        <w:t>he Roads Maintenance Technician performs skilled and semi-skilled work to maintain, repair, and improve City streets, shoulders, drainage systems, rights-of-way, and related infrastructure. The position operates vehicles and equipment, performs pavement preservation and construction-support activities, establishes traffic control, and assists with snow removal and emergency response.</w:t>
      </w:r>
    </w:p>
    <w:p w14:paraId="70738FF3" w14:textId="77777777" w:rsidR="00CF6B0F" w:rsidRPr="000201EC" w:rsidRDefault="00E619E4">
      <w:pPr>
        <w:spacing w:after="60" w:line="252" w:lineRule="auto"/>
        <w:rPr>
          <w:rFonts w:asciiTheme="minorHAnsi" w:hAnsiTheme="minorHAnsi" w:cstheme="minorHAnsi"/>
        </w:rPr>
      </w:pPr>
      <w:r w:rsidRPr="000201EC">
        <w:rPr>
          <w:rFonts w:asciiTheme="minorHAnsi" w:hAnsiTheme="minorHAnsi" w:cstheme="minorHAnsi"/>
          <w:color w:val="000000"/>
          <w:sz w:val="20"/>
        </w:rPr>
        <w:t>Work requires dependable attendance, safe equipment operation, attention to detail, and the ability to work effectively as part of a road maintenance crew in changing weather and field conditions.</w:t>
      </w:r>
    </w:p>
    <w:p w14:paraId="1C664A3A" w14:textId="77777777" w:rsidR="00CF6B0F" w:rsidRPr="000201EC" w:rsidRDefault="00CF6B0F">
      <w:pPr>
        <w:pBdr>
          <w:bottom w:val="double" w:sz="6" w:space="1" w:color="3F642F"/>
        </w:pBdr>
        <w:spacing w:before="100" w:after="180" w:line="240" w:lineRule="auto"/>
        <w:rPr>
          <w:rFonts w:asciiTheme="minorHAnsi" w:hAnsiTheme="minorHAnsi" w:cstheme="minorHAnsi"/>
        </w:rPr>
      </w:pPr>
    </w:p>
    <w:p w14:paraId="1B3A4ABF" w14:textId="77777777" w:rsidR="00CF6B0F" w:rsidRPr="000201EC" w:rsidRDefault="00E619E4">
      <w:pPr>
        <w:keepNext/>
        <w:spacing w:before="60" w:after="60" w:line="240" w:lineRule="auto"/>
        <w:rPr>
          <w:rFonts w:asciiTheme="minorHAnsi" w:hAnsiTheme="minorHAnsi" w:cstheme="minorHAnsi"/>
        </w:rPr>
      </w:pPr>
      <w:r w:rsidRPr="000201EC">
        <w:rPr>
          <w:rFonts w:asciiTheme="minorHAnsi" w:hAnsiTheme="minorHAnsi" w:cstheme="minorHAnsi"/>
          <w:b/>
          <w:color w:val="3F642F"/>
          <w:sz w:val="23"/>
        </w:rPr>
        <w:t>Key Responsibilities:</w:t>
      </w:r>
    </w:p>
    <w:p w14:paraId="2652334A" w14:textId="77777777" w:rsidR="00CF6B0F" w:rsidRPr="000201EC" w:rsidRDefault="00E619E4">
      <w:pPr>
        <w:keepNext/>
        <w:spacing w:before="40" w:after="20" w:line="240" w:lineRule="auto"/>
        <w:rPr>
          <w:rFonts w:asciiTheme="minorHAnsi" w:hAnsiTheme="minorHAnsi" w:cstheme="minorHAnsi"/>
        </w:rPr>
      </w:pPr>
      <w:r w:rsidRPr="000201EC">
        <w:rPr>
          <w:rFonts w:asciiTheme="minorHAnsi" w:hAnsiTheme="minorHAnsi" w:cstheme="minorHAnsi"/>
          <w:b/>
          <w:color w:val="000000"/>
          <w:sz w:val="21"/>
        </w:rPr>
        <w:t>Roadway Maintenance and Repair</w:t>
      </w:r>
    </w:p>
    <w:p w14:paraId="3A8676AC" w14:textId="151571B6"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Performs routine maintenance and repair of City streets, shoulders, rights-of-way, and related infrastructure.</w:t>
      </w:r>
    </w:p>
    <w:p w14:paraId="538387B0"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Repairs potholes and pavement failures; performs asphalt patching, surface preparation, and shoulder maintenance.</w:t>
      </w:r>
    </w:p>
    <w:p w14:paraId="77F957A8"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Performs crack sealing and applies Gap Mastic to joints, seams, and damaged pavement areas.</w:t>
      </w:r>
    </w:p>
    <w:p w14:paraId="33A4B760"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Assists with seal coating and chip seal operations, including preparation, sweeping, rolling, compaction, and cleanup.</w:t>
      </w:r>
    </w:p>
    <w:p w14:paraId="511BB4B7"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Assists with grading, base preparation, road extensions, and other small roadway construction projects.</w:t>
      </w:r>
    </w:p>
    <w:p w14:paraId="2EF0BE54" w14:textId="77777777" w:rsidR="00CF6B0F" w:rsidRPr="000201EC" w:rsidRDefault="00E619E4">
      <w:pPr>
        <w:keepNext/>
        <w:spacing w:before="40" w:after="20" w:line="240" w:lineRule="auto"/>
        <w:rPr>
          <w:rFonts w:asciiTheme="minorHAnsi" w:hAnsiTheme="minorHAnsi" w:cstheme="minorHAnsi"/>
        </w:rPr>
      </w:pPr>
      <w:r w:rsidRPr="000201EC">
        <w:rPr>
          <w:rFonts w:asciiTheme="minorHAnsi" w:hAnsiTheme="minorHAnsi" w:cstheme="minorHAnsi"/>
          <w:b/>
          <w:color w:val="000000"/>
          <w:sz w:val="21"/>
        </w:rPr>
        <w:t>Equipment Operation and Maintenance</w:t>
      </w:r>
    </w:p>
    <w:p w14:paraId="64C25AEE"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Operates assigned vehicles and equipment, which may include dump trucks, loaders, excavators, skid steers, rollers, sweepers, motor graders, snowplows, and hand or power tools.</w:t>
      </w:r>
    </w:p>
    <w:p w14:paraId="0F274211"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Uses GPS machine-control or grade-control equipment when trained and assigned.</w:t>
      </w:r>
    </w:p>
    <w:p w14:paraId="701E4556"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Conducts pre-trip and daily equipment inspections and promptly reports defects, damage, or maintenance needs.</w:t>
      </w:r>
    </w:p>
    <w:p w14:paraId="5456F92A"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Performs routine cleaning, lubrication, and minor maintenance consistent with training and City procedures.</w:t>
      </w:r>
    </w:p>
    <w:p w14:paraId="27A1A317"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Loads, transports, stages, and secures tools, equipment, and materials for field projects.</w:t>
      </w:r>
    </w:p>
    <w:p w14:paraId="7EFA733B" w14:textId="77777777" w:rsidR="00CF6B0F" w:rsidRPr="000201EC" w:rsidRDefault="00E619E4">
      <w:pPr>
        <w:keepNext/>
        <w:spacing w:before="40" w:after="20" w:line="240" w:lineRule="auto"/>
        <w:rPr>
          <w:rFonts w:asciiTheme="minorHAnsi" w:hAnsiTheme="minorHAnsi" w:cstheme="minorHAnsi"/>
        </w:rPr>
      </w:pPr>
      <w:r w:rsidRPr="000201EC">
        <w:rPr>
          <w:rFonts w:asciiTheme="minorHAnsi" w:hAnsiTheme="minorHAnsi" w:cstheme="minorHAnsi"/>
          <w:b/>
          <w:color w:val="000000"/>
          <w:sz w:val="21"/>
        </w:rPr>
        <w:t>Drainage, Traffic Control, and Worksite Safety</w:t>
      </w:r>
    </w:p>
    <w:p w14:paraId="6923A261"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Cleans, repairs, and maintains roadside drainage facilities, culverts, ditches, and stormwater conveyance areas.</w:t>
      </w:r>
    </w:p>
    <w:p w14:paraId="17195E80"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Sets up, maintains, and removes traffic-control devices in accordance with approved plans and safety standards.</w:t>
      </w:r>
    </w:p>
    <w:p w14:paraId="434B0042"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Identifies worksite hazards, follows required safety procedures, and uses assigned personal protective equipment.</w:t>
      </w:r>
    </w:p>
    <w:p w14:paraId="2F55C0D0"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Maintains an orderly worksite and protects completed work, City property, equipment, coworkers, and the public from avoidable damage or injury.</w:t>
      </w:r>
    </w:p>
    <w:p w14:paraId="07D2C76E" w14:textId="77777777" w:rsidR="00CF6B0F" w:rsidRPr="000201EC" w:rsidRDefault="00E619E4">
      <w:pPr>
        <w:keepNext/>
        <w:spacing w:before="40" w:after="20" w:line="240" w:lineRule="auto"/>
        <w:rPr>
          <w:rFonts w:asciiTheme="minorHAnsi" w:hAnsiTheme="minorHAnsi" w:cstheme="minorHAnsi"/>
        </w:rPr>
      </w:pPr>
      <w:r w:rsidRPr="000201EC">
        <w:rPr>
          <w:rFonts w:asciiTheme="minorHAnsi" w:hAnsiTheme="minorHAnsi" w:cstheme="minorHAnsi"/>
          <w:b/>
          <w:color w:val="000000"/>
          <w:sz w:val="21"/>
        </w:rPr>
        <w:t>Seasonal and General Public Works Support</w:t>
      </w:r>
    </w:p>
    <w:p w14:paraId="3C396E99"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Supports snow and ice control operations, storm response, debris removal, and other emergency activities.</w:t>
      </w:r>
    </w:p>
    <w:p w14:paraId="0254C0CC"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Performs heavy manual labor, including lifting, digging, shoveling, raking, compacting, and material handling.</w:t>
      </w:r>
    </w:p>
    <w:p w14:paraId="08750417"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Responds professionally to questions from residents and refers complaints or service requests to the appropriate supervisor.</w:t>
      </w:r>
    </w:p>
    <w:p w14:paraId="0C2A9FC2"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Maintains accurate basic records, inspection checklists, and work documentation as assigned.</w:t>
      </w:r>
    </w:p>
    <w:p w14:paraId="5A3F7ED4"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lastRenderedPageBreak/>
        <w:t>Performs additional duties and special projects as assigned.</w:t>
      </w:r>
    </w:p>
    <w:p w14:paraId="50F15FC9" w14:textId="77777777" w:rsidR="00CF6B0F" w:rsidRPr="000201EC" w:rsidRDefault="00E619E4">
      <w:pPr>
        <w:keepNext/>
        <w:spacing w:before="60" w:after="60" w:line="240" w:lineRule="auto"/>
        <w:rPr>
          <w:rFonts w:asciiTheme="minorHAnsi" w:hAnsiTheme="minorHAnsi" w:cstheme="minorHAnsi"/>
        </w:rPr>
      </w:pPr>
      <w:r w:rsidRPr="000201EC">
        <w:rPr>
          <w:rFonts w:asciiTheme="minorHAnsi" w:hAnsiTheme="minorHAnsi" w:cstheme="minorHAnsi"/>
          <w:b/>
          <w:color w:val="3F642F"/>
          <w:sz w:val="23"/>
        </w:rPr>
        <w:t>Working Conditions:</w:t>
      </w:r>
    </w:p>
    <w:p w14:paraId="56F493FC"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Work is performed primarily outdoors in changing and sometimes severe weather, including extreme heat, cold, rain, wind, and snow.</w:t>
      </w:r>
    </w:p>
    <w:p w14:paraId="7FDE0EF2"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Regular exposure to moving traffic, heavy equipment, noise, dust, fumes, vibration, uneven terrain, and other jobsite hazards.</w:t>
      </w:r>
    </w:p>
    <w:p w14:paraId="04F06968"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Requires frequent standing, walking, bending, stooping, kneeling, climbing, reaching, and repetitive movement.</w:t>
      </w:r>
    </w:p>
    <w:p w14:paraId="16086844"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Must regularly lift and carry up to 50 pounds and occasionally move heavier materials with assistance or mechanical equipment.</w:t>
      </w:r>
    </w:p>
    <w:p w14:paraId="5B94B5FE"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Work schedules may include four 10-hour shifts or five 8-hour shifts and may vary based on operational needs.</w:t>
      </w:r>
    </w:p>
    <w:p w14:paraId="7316C170"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Must be available for extended hours and emergency call-outs during storms, snow events, infrastructure failures, or peak construction periods.</w:t>
      </w:r>
    </w:p>
    <w:p w14:paraId="4B07E2AB" w14:textId="77777777" w:rsidR="00CF6B0F" w:rsidRPr="000201EC" w:rsidRDefault="00CF6B0F">
      <w:pPr>
        <w:pBdr>
          <w:bottom w:val="double" w:sz="6" w:space="1" w:color="3F642F"/>
        </w:pBdr>
        <w:spacing w:before="100" w:after="180" w:line="240" w:lineRule="auto"/>
        <w:rPr>
          <w:rFonts w:asciiTheme="minorHAnsi" w:hAnsiTheme="minorHAnsi" w:cstheme="minorHAnsi"/>
        </w:rPr>
      </w:pPr>
    </w:p>
    <w:p w14:paraId="088F9311" w14:textId="77777777" w:rsidR="00CF6B0F" w:rsidRPr="000201EC" w:rsidRDefault="00E619E4">
      <w:pPr>
        <w:keepNext/>
        <w:spacing w:before="60" w:after="60" w:line="240" w:lineRule="auto"/>
        <w:rPr>
          <w:rFonts w:asciiTheme="minorHAnsi" w:hAnsiTheme="minorHAnsi" w:cstheme="minorHAnsi"/>
        </w:rPr>
      </w:pPr>
      <w:r w:rsidRPr="000201EC">
        <w:rPr>
          <w:rFonts w:asciiTheme="minorHAnsi" w:hAnsiTheme="minorHAnsi" w:cstheme="minorHAnsi"/>
          <w:b/>
          <w:color w:val="3F642F"/>
          <w:sz w:val="23"/>
        </w:rPr>
        <w:t>Knowledge, Skills and Abilities:</w:t>
      </w:r>
    </w:p>
    <w:p w14:paraId="07099798"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Working knowledge of roadway maintenance, asphalt repair, grading, drainage, and pavement-preservation practices, or the ability to learn them.</w:t>
      </w:r>
    </w:p>
    <w:p w14:paraId="16096056"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Skill in safely operating assigned vehicles, heavy equipment, hand tools, and power tools.</w:t>
      </w:r>
    </w:p>
    <w:p w14:paraId="00C18CFA"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Knowledge of work-zone safety, traffic-control procedures, and proper use of personal protective equipment.</w:t>
      </w:r>
    </w:p>
    <w:p w14:paraId="1C49FC1C"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Basic mechanical aptitude for inspecting equipment and recognizing maintenance or safety concerns.</w:t>
      </w:r>
    </w:p>
    <w:p w14:paraId="5D5974DF"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Ability to understand and follow written and verbal instructions, work plans, maps, and basic measurements.</w:t>
      </w:r>
    </w:p>
    <w:p w14:paraId="4BE564EB"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Ability to work independently and cooperatively, communicate professionally, and complete assignments accurately and on time.</w:t>
      </w:r>
    </w:p>
    <w:p w14:paraId="3A5D5BB2"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Ability to exercise sound judgment, adapt to changing priorities, and work safely around employees, contractors, and the public.</w:t>
      </w:r>
    </w:p>
    <w:p w14:paraId="2A938AB7" w14:textId="77777777" w:rsidR="00CF6B0F" w:rsidRPr="000201EC" w:rsidRDefault="00CF6B0F">
      <w:pPr>
        <w:pBdr>
          <w:bottom w:val="double" w:sz="6" w:space="1" w:color="3F642F"/>
        </w:pBdr>
        <w:spacing w:before="100" w:after="180" w:line="240" w:lineRule="auto"/>
        <w:rPr>
          <w:rFonts w:asciiTheme="minorHAnsi" w:hAnsiTheme="minorHAnsi" w:cstheme="minorHAnsi"/>
        </w:rPr>
      </w:pPr>
    </w:p>
    <w:p w14:paraId="793D5A28" w14:textId="77777777" w:rsidR="00CF6B0F" w:rsidRPr="000201EC" w:rsidRDefault="00E619E4">
      <w:pPr>
        <w:keepNext/>
        <w:spacing w:before="60" w:after="60" w:line="240" w:lineRule="auto"/>
        <w:rPr>
          <w:rFonts w:asciiTheme="minorHAnsi" w:hAnsiTheme="minorHAnsi" w:cstheme="minorHAnsi"/>
        </w:rPr>
      </w:pPr>
      <w:r w:rsidRPr="000201EC">
        <w:rPr>
          <w:rFonts w:asciiTheme="minorHAnsi" w:hAnsiTheme="minorHAnsi" w:cstheme="minorHAnsi"/>
          <w:b/>
          <w:color w:val="3F642F"/>
          <w:sz w:val="23"/>
        </w:rPr>
        <w:t>Minimum Qualifications:</w:t>
      </w:r>
    </w:p>
    <w:p w14:paraId="41B89BE7"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High school diploma or equivalent required.</w:t>
      </w:r>
    </w:p>
    <w:p w14:paraId="6241D1FF"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Valid Utah Driver License with an acceptable driving record required.</w:t>
      </w:r>
    </w:p>
    <w:p w14:paraId="1221FEC1"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One year of experience in road maintenance, construction, public works, heavy equipment operation, or a related field preferred; an equivalent combination of training and experience may be considered.</w:t>
      </w:r>
    </w:p>
    <w:p w14:paraId="3D36E0CB"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Must obtain and maintain a Commercial Driver License (CDL) within the timeframe established by the City if not already licensed.</w:t>
      </w:r>
    </w:p>
    <w:p w14:paraId="7D5AABCD"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Must obtain and maintain job-related certifications or training required by the City.</w:t>
      </w:r>
    </w:p>
    <w:p w14:paraId="1A7DD26F" w14:textId="77777777" w:rsidR="00CF6B0F" w:rsidRPr="000201EC" w:rsidRDefault="00E619E4">
      <w:pPr>
        <w:pStyle w:val="ListBullet"/>
        <w:keepLines/>
        <w:spacing w:after="20" w:line="240" w:lineRule="auto"/>
        <w:ind w:left="403" w:hanging="230"/>
        <w:rPr>
          <w:rFonts w:cstheme="minorHAnsi"/>
        </w:rPr>
      </w:pPr>
      <w:r w:rsidRPr="000201EC">
        <w:rPr>
          <w:rFonts w:cstheme="minorHAnsi"/>
          <w:color w:val="000000"/>
          <w:sz w:val="20"/>
        </w:rPr>
        <w:t>Must pass a criminal background check and other applicable pre-employment requirements.</w:t>
      </w:r>
    </w:p>
    <w:p w14:paraId="67FEA2A5" w14:textId="77777777" w:rsidR="00CF6B0F" w:rsidRPr="000201EC" w:rsidRDefault="00CF6B0F">
      <w:pPr>
        <w:pBdr>
          <w:bottom w:val="double" w:sz="6" w:space="1" w:color="3F642F"/>
        </w:pBdr>
        <w:spacing w:before="100" w:after="180" w:line="240" w:lineRule="auto"/>
        <w:rPr>
          <w:rFonts w:asciiTheme="minorHAnsi" w:hAnsiTheme="minorHAnsi" w:cstheme="minorHAnsi"/>
        </w:rPr>
      </w:pPr>
    </w:p>
    <w:p w14:paraId="2EB2883B" w14:textId="77777777" w:rsidR="00CF6B0F" w:rsidRPr="000201EC" w:rsidRDefault="00E619E4">
      <w:pPr>
        <w:spacing w:before="40" w:after="0" w:line="252" w:lineRule="auto"/>
        <w:rPr>
          <w:rFonts w:asciiTheme="minorHAnsi" w:hAnsiTheme="minorHAnsi" w:cstheme="minorHAnsi"/>
        </w:rPr>
      </w:pPr>
      <w:r w:rsidRPr="000201EC">
        <w:rPr>
          <w:rFonts w:asciiTheme="minorHAnsi" w:hAnsiTheme="minorHAnsi" w:cstheme="minorHAnsi"/>
          <w:color w:val="000000"/>
          <w:sz w:val="19"/>
        </w:rPr>
        <w:t>The above statements describe the general nature and level of work performed by persons assigned to this position. They are not intended to be an exhaustive list of all duties, responsibilities, and qualifications. Grantsville City may modify duties and requirements as operational needs change and will provide reasonable accommodations to qualified individuals with disabilities as required by law.</w:t>
      </w:r>
    </w:p>
    <w:sectPr w:rsidR="00CF6B0F" w:rsidRPr="000201EC" w:rsidSect="001A7887">
      <w:headerReference w:type="default" r:id="rId7"/>
      <w:footerReference w:type="default" r:id="rId8"/>
      <w:pgSz w:w="12240" w:h="15840"/>
      <w:pgMar w:top="1800" w:right="1123" w:bottom="893" w:left="1123" w:header="720" w:footer="1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9ACE4" w14:textId="77777777" w:rsidR="00E619E4" w:rsidRDefault="00E619E4" w:rsidP="006F1DC2">
      <w:pPr>
        <w:spacing w:after="0" w:line="240" w:lineRule="auto"/>
      </w:pPr>
      <w:r>
        <w:separator/>
      </w:r>
    </w:p>
  </w:endnote>
  <w:endnote w:type="continuationSeparator" w:id="0">
    <w:p w14:paraId="09543309" w14:textId="77777777" w:rsidR="00E619E4" w:rsidRDefault="00E619E4" w:rsidP="006F1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0"/>
        <w:szCs w:val="20"/>
      </w:rPr>
      <w:id w:val="420917011"/>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69236A66" w14:textId="77777777" w:rsidR="00A860B3" w:rsidRPr="00A860B3" w:rsidRDefault="00A860B3">
            <w:pPr>
              <w:pStyle w:val="Footer"/>
              <w:jc w:val="right"/>
              <w:rPr>
                <w:rFonts w:asciiTheme="minorHAnsi" w:hAnsiTheme="minorHAnsi" w:cstheme="minorHAnsi"/>
                <w:sz w:val="20"/>
                <w:szCs w:val="20"/>
              </w:rPr>
            </w:pPr>
            <w:r w:rsidRPr="00A860B3">
              <w:rPr>
                <w:rFonts w:asciiTheme="minorHAnsi" w:hAnsiTheme="minorHAnsi" w:cstheme="minorHAnsi"/>
                <w:sz w:val="20"/>
                <w:szCs w:val="20"/>
              </w:rPr>
              <w:t xml:space="preserve">Page </w:t>
            </w:r>
            <w:r w:rsidRPr="00A860B3">
              <w:rPr>
                <w:rFonts w:asciiTheme="minorHAnsi" w:hAnsiTheme="minorHAnsi" w:cstheme="minorHAnsi"/>
                <w:sz w:val="20"/>
                <w:szCs w:val="20"/>
              </w:rPr>
              <w:fldChar w:fldCharType="begin"/>
            </w:r>
            <w:r w:rsidRPr="00A860B3">
              <w:rPr>
                <w:rFonts w:asciiTheme="minorHAnsi" w:hAnsiTheme="minorHAnsi" w:cstheme="minorHAnsi"/>
                <w:sz w:val="20"/>
                <w:szCs w:val="20"/>
              </w:rPr>
              <w:instrText xml:space="preserve"> PAGE </w:instrText>
            </w:r>
            <w:r w:rsidRPr="00A860B3">
              <w:rPr>
                <w:rFonts w:asciiTheme="minorHAnsi" w:hAnsiTheme="minorHAnsi" w:cstheme="minorHAnsi"/>
                <w:sz w:val="20"/>
                <w:szCs w:val="20"/>
              </w:rPr>
              <w:fldChar w:fldCharType="separate"/>
            </w:r>
            <w:r w:rsidRPr="00A860B3">
              <w:rPr>
                <w:rFonts w:asciiTheme="minorHAnsi" w:hAnsiTheme="minorHAnsi" w:cstheme="minorHAnsi"/>
                <w:noProof/>
                <w:sz w:val="20"/>
                <w:szCs w:val="20"/>
              </w:rPr>
              <w:t>2</w:t>
            </w:r>
            <w:r w:rsidRPr="00A860B3">
              <w:rPr>
                <w:rFonts w:asciiTheme="minorHAnsi" w:hAnsiTheme="minorHAnsi" w:cstheme="minorHAnsi"/>
                <w:sz w:val="20"/>
                <w:szCs w:val="20"/>
              </w:rPr>
              <w:fldChar w:fldCharType="end"/>
            </w:r>
            <w:r w:rsidRPr="00A860B3">
              <w:rPr>
                <w:rFonts w:asciiTheme="minorHAnsi" w:hAnsiTheme="minorHAnsi" w:cstheme="minorHAnsi"/>
                <w:sz w:val="20"/>
                <w:szCs w:val="20"/>
              </w:rPr>
              <w:t xml:space="preserve"> of </w:t>
            </w:r>
            <w:r w:rsidRPr="00A860B3">
              <w:rPr>
                <w:rFonts w:asciiTheme="minorHAnsi" w:hAnsiTheme="minorHAnsi" w:cstheme="minorHAnsi"/>
                <w:sz w:val="20"/>
                <w:szCs w:val="20"/>
              </w:rPr>
              <w:fldChar w:fldCharType="begin"/>
            </w:r>
            <w:r w:rsidRPr="00A860B3">
              <w:rPr>
                <w:rFonts w:asciiTheme="minorHAnsi" w:hAnsiTheme="minorHAnsi" w:cstheme="minorHAnsi"/>
                <w:sz w:val="20"/>
                <w:szCs w:val="20"/>
              </w:rPr>
              <w:instrText xml:space="preserve"> NUMPAGES  </w:instrText>
            </w:r>
            <w:r w:rsidRPr="00A860B3">
              <w:rPr>
                <w:rFonts w:asciiTheme="minorHAnsi" w:hAnsiTheme="minorHAnsi" w:cstheme="minorHAnsi"/>
                <w:sz w:val="20"/>
                <w:szCs w:val="20"/>
              </w:rPr>
              <w:fldChar w:fldCharType="separate"/>
            </w:r>
            <w:r w:rsidRPr="00A860B3">
              <w:rPr>
                <w:rFonts w:asciiTheme="minorHAnsi" w:hAnsiTheme="minorHAnsi" w:cstheme="minorHAnsi"/>
                <w:noProof/>
                <w:sz w:val="20"/>
                <w:szCs w:val="20"/>
              </w:rPr>
              <w:t>2</w:t>
            </w:r>
            <w:r w:rsidRPr="00A860B3">
              <w:rPr>
                <w:rFonts w:asciiTheme="minorHAnsi" w:hAnsiTheme="minorHAnsi" w:cstheme="minorHAnsi"/>
                <w:sz w:val="20"/>
                <w:szCs w:val="20"/>
              </w:rPr>
              <w:fldChar w:fldCharType="end"/>
            </w:r>
          </w:p>
        </w:sdtContent>
      </w:sdt>
    </w:sdtContent>
  </w:sdt>
  <w:p w14:paraId="0EB5CCFC" w14:textId="77777777" w:rsidR="00A860B3" w:rsidRDefault="00A86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310F5" w14:textId="77777777" w:rsidR="00E619E4" w:rsidRDefault="00E619E4" w:rsidP="006F1DC2">
      <w:pPr>
        <w:spacing w:after="0" w:line="240" w:lineRule="auto"/>
      </w:pPr>
      <w:r>
        <w:separator/>
      </w:r>
    </w:p>
  </w:footnote>
  <w:footnote w:type="continuationSeparator" w:id="0">
    <w:p w14:paraId="3F2D74C8" w14:textId="77777777" w:rsidR="00E619E4" w:rsidRDefault="00E619E4" w:rsidP="006F1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9A326" w14:textId="77777777" w:rsidR="006F1DC2" w:rsidRDefault="006F1DC2">
    <w:pPr>
      <w:pStyle w:val="Header"/>
    </w:pPr>
    <w:r>
      <w:rPr>
        <w:noProof/>
      </w:rPr>
      <mc:AlternateContent>
        <mc:Choice Requires="wpg">
          <w:drawing>
            <wp:anchor distT="0" distB="0" distL="114300" distR="114300" simplePos="0" relativeHeight="251659264" behindDoc="0" locked="0" layoutInCell="1" allowOverlap="1" wp14:anchorId="11C6F88E" wp14:editId="193A2725">
              <wp:simplePos x="0" y="0"/>
              <wp:positionH relativeFrom="column">
                <wp:posOffset>-890270</wp:posOffset>
              </wp:positionH>
              <wp:positionV relativeFrom="paragraph">
                <wp:posOffset>-274015</wp:posOffset>
              </wp:positionV>
              <wp:extent cx="8098790" cy="1000125"/>
              <wp:effectExtent l="0" t="0" r="35560" b="9525"/>
              <wp:wrapNone/>
              <wp:docPr id="1" name="Group 1"/>
              <wp:cNvGraphicFramePr/>
              <a:graphic xmlns:a="http://schemas.openxmlformats.org/drawingml/2006/main">
                <a:graphicData uri="http://schemas.microsoft.com/office/word/2010/wordprocessingGroup">
                  <wpg:wgp>
                    <wpg:cNvGrpSpPr/>
                    <wpg:grpSpPr>
                      <a:xfrm>
                        <a:off x="0" y="0"/>
                        <a:ext cx="8098790" cy="1000125"/>
                        <a:chOff x="0" y="0"/>
                        <a:chExt cx="8098790" cy="1000125"/>
                      </a:xfrm>
                    </wpg:grpSpPr>
                    <wps:wsp>
                      <wps:cNvPr id="5" name="Straight Connector 5"/>
                      <wps:cNvCnPr/>
                      <wps:spPr>
                        <a:xfrm>
                          <a:off x="0" y="476250"/>
                          <a:ext cx="8098790" cy="0"/>
                        </a:xfrm>
                        <a:prstGeom prst="line">
                          <a:avLst/>
                        </a:prstGeom>
                        <a:ln w="15875"/>
                      </wps:spPr>
                      <wps:style>
                        <a:lnRef idx="1">
                          <a:schemeClr val="dk1"/>
                        </a:lnRef>
                        <a:fillRef idx="0">
                          <a:schemeClr val="dk1"/>
                        </a:fillRef>
                        <a:effectRef idx="0">
                          <a:schemeClr val="dk1"/>
                        </a:effectRef>
                        <a:fontRef idx="minor">
                          <a:schemeClr val="tx1"/>
                        </a:fontRef>
                      </wps:style>
                      <wps:bodyPr/>
                    </wps:wsp>
                    <wps:wsp>
                      <wps:cNvPr id="48" name="Straight Connector 48"/>
                      <wps:cNvCnPr/>
                      <wps:spPr>
                        <a:xfrm>
                          <a:off x="228600" y="571500"/>
                          <a:ext cx="7687945" cy="0"/>
                        </a:xfrm>
                        <a:prstGeom prst="line">
                          <a:avLst/>
                        </a:prstGeom>
                      </wps:spPr>
                      <wps:style>
                        <a:lnRef idx="1">
                          <a:schemeClr val="dk1"/>
                        </a:lnRef>
                        <a:fillRef idx="0">
                          <a:schemeClr val="dk1"/>
                        </a:fillRef>
                        <a:effectRef idx="0">
                          <a:schemeClr val="dk1"/>
                        </a:effectRef>
                        <a:fontRef idx="minor">
                          <a:schemeClr val="tx1"/>
                        </a:fontRef>
                      </wps:style>
                      <wps:bodyPr/>
                    </wps:wsp>
                    <wps:wsp>
                      <wps:cNvPr id="10" name="Oval 10"/>
                      <wps:cNvSpPr/>
                      <wps:spPr>
                        <a:xfrm>
                          <a:off x="2828925" y="0"/>
                          <a:ext cx="2133600" cy="1000125"/>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2990850" y="50240"/>
                          <a:ext cx="1779905" cy="831850"/>
                        </a:xfrm>
                        <a:prstGeom prst="rect">
                          <a:avLst/>
                        </a:prstGeom>
                      </pic:spPr>
                    </pic:pic>
                  </wpg:wgp>
                </a:graphicData>
              </a:graphic>
            </wp:anchor>
          </w:drawing>
        </mc:Choice>
        <mc:Fallback>
          <w:pict>
            <v:group w14:anchorId="6CB23322" id="Group 1" o:spid="_x0000_s1026" style="position:absolute;margin-left:-70.1pt;margin-top:-21.6pt;width:637.7pt;height:78.75pt;z-index:251659264" coordsize="80987,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5swyVwQAADgNAAAOAAAAZHJzL2Uyb0RvYy54bWzsV01PIzkQva+0/8Hq&#10;+5DuJiFJizBCYUEjoQEts5qz47jTFm7bazsk7K/fZ/dHAoQFMdLMZQ80/ijbVc9Vzy+nn7e1JA/c&#10;OqHVLMmO0oRwxfRSqNUs+evb5adJQpynakmlVnyWPHKXfD77/bfTjSl4ristl9wSbKJcsTGzpPLe&#10;FIOBYxWvqTvShitMltrW1KNrV4OlpRvsXstBnqYng422S2M1485h9KKZTM7i/mXJmb8pS8c9kbME&#10;vvn4tfG7CN/B2SktVpaaSrDWDfoBL2oqFA7tt7qgnpK1FS+2qgWz2unSHzFdD3RZCsZjDIgmS59F&#10;c2X12sRYVsVmZXqYAO0znD68Lfv6cGuJWOLuEqJojSuKp5IsQLMxqwIWV9bcmVvbDqyaXoh2W9o6&#10;/EccZBtBfexB5VtPGAYn6XQyngJ7hrksTdMsHzWwswp382Idq/54Y+WgO3gQ/Ovd2RikkNuh5H4M&#10;pbuKGh7BdwGDFqVRh9Kdt1SsKk/mWimkmbYkhhW8gPlctXi5wgG6V8Eajk/yUZuGBxGLc33EtDDW&#10;+SuuaxIas0QKFZykBX24dh43BNPOJAxLRTaAfTQZR++AWOdQbPlHyRuzP3mJNMB9ZXG7WIB8Li15&#10;oCid5X3MB2wuFSzDklJI2S9K/3tRaxuW8ViU713YW8cTtfL9wloobQ+d6redq2VjD0z2Yg3NhV4+&#10;xuuJE8iZkOk/IXmGIMOmxg5kDyZjgb0zffJ8cpKiqlBUo3E2QhOrAW9bO+MTFN0Q2Rqq7ody6P+U&#10;+ZUpk+GKm5S5QSESdHdJ0nNyV9IdL/aEnE/yyRR0G7LkWYLk2fFxTKBntPw61XAphXFvsE3IQaUv&#10;wQ0NF0nVlV9kwb1CbKmkIZ38UCVTxrjyJyHiV4nnIFtJ31NAQ1LvJZ6nJ36AfHY8+Qb5EKsbLeIM&#10;uxSg8mvq/C21EB+4cQgqf4NPKTXYW7ethFTa/nNoPNjjtcNsQjYQM7PE/b2mlidEflF4B6fZcIht&#10;fewMR+McHbs/s9ifUet6rkH6UATwLjaDvZdds7S6/g7ddR5OxRRVDGfPEuZt15n7RmRBuTF+fh7N&#10;oHgM9dfqzrDumQlP1bftd2pN+555ENhX3b29L561xrZJsvO116WIb96uQttsi5xuBCvw18omtF4I&#10;grflJVb5dQCykaj1u/aoqb1fm09NvGIhpPCPUa0iy4NT6uFWsCAKQmenLbJegmE6nEowguTvrJo1&#10;eN8Fu9bs3hGl5xVVK37uDBRIwDSUylPz2H1y4AJlHAo0oBjabWi4r2ei8gA6jWC90GxdozQbBW65&#10;pB7y31WgB+RJwesFX84S+2WJgBjUv4eqNFYoH/yjhfOWe1aFZiMMWCtc+ono9M7PENErKiqfTtMJ&#10;BFR8B9McWR6P6J7BbDyGQfsMTo6zYBow2jFlJ5ba/LMAMnLRQT0V/Wo8iU04FhMuyvO4bftTIuj/&#10;/X602v3gOfsXAAD//wMAUEsDBAoAAAAAAAAAIQDgtcvyx7EAAMexAAAUAAAAZHJzL21lZGlhL2lt&#10;YWdlMS5wbmeJUE5HDQoaCgAAAA1JSERSAAABrQAAAMgIBgAAASwfjvwAAAABc1JHQgCuzhzpAAAA&#10;BGdBTUEAALGPC/xhBQAAAAlwSFlzAAAh1QAAIdUBBJy0nQAAsVxJREFUeF7tnQV01UgXx1lX2AWW&#10;xeq4OxR3d3cp7u5airVAhbpSF2p4cYq7w8Li7MIu6/6tw3xz571JJ5P7pKXFNvec33nJzP/eyMtk&#10;kslkku8pmp3x94U30t9lMAELORBLYF6cNvLcW5/Y2Di+srPgl2+E+Nu7Tz9lGmzIUBcycto4Eh4R&#10;yeb79ev33GysakVhXrSOvboYpwxWpVY1UrBwITbttmwl04N/ZuZBUr1mTZYOBumPHz9mv5SnZsMo&#10;ZNSYsWTz1q3k9r27JHB3FPnfX7+Tme7z2W/nvt3Z753P7rFfDvgBzZq3YPOwUfB74PAhZdoURt88&#10;MSV41+49/v3u1+8JkLwxnTRu2pTleacGkTfffJOtZNC+aJYvsmXHNmV6fUwMee2119g06Hk6ALGC&#10;90eTd999V5mH5RoNph8bJnNuLhQWtHvPnn98/t19Yop733zGVlBkucdKlufg6MhWTtRXrlaV/Vao&#10;VIn9fnL3mip/dYIvOf/pBVUaB9aH2kmKuMFWG3O6/vAmyQ7FixdnGzVk5HD2C2m1atdWNvaVV15h&#10;Gyn75QQa52vKTohHsWiHKPmPXDz+x6XPPyHW4hsWgKaLcM2iFa7sd/GKJar8nGJYbSs27vSdc+RF&#10;48zt8xnG1c8yBxu7xaXsHYjI0RsnXyjk9WcbBhNOtvZxmVcPk+pVq7AMmBaFPI0jzteoWlWlgd9h&#10;I4coaZwVPis0aRg8BtCgfj1VuphXxtFJlZZxejfbIJhWNgx+d1/OJADM8996deuo0kSNmCbOm/p1&#10;83JTprF8oFHD+po0cdpUGsxvPpnBfoF8Dra2fWBiy/mdV7dd2E1EIL1u3drKNE9v2bo5GTJikCoN&#10;pvm8mC7OL1nrqtKp8s/v0qYh06bSYL7vwN7sl/1bfMM2nc24vPncDpYBiNPA6GljWBpPF39lrZhu&#10;TteocQNVmm9SoEkfPm0qDeZDNoazX7ZhYHwm9fRWAsA8/61Tt5YqjU9zxLT4w6madJ7Hpzcc36Sk&#10;8fTpbjM1fpamxTQ+H3cwmf0CyobZFClSesPJjaRl2xYsA6bht06dWsp0izbN2TSH68Rp+BXTxTxL&#10;09bqxN/4w8nKfHRmItsgmGYb5mhn/w/MiMQfz9r74jQn+mCiMl3NeCaVfczNA84N6qnS+bSoq+dc&#10;R5kGataorpoHRD2HbZhsMUeTyYtG9JENY42rb9L+pQQsj1hNoo4kvRAYVtv6C2ImXH84kVgL+PDf&#10;AS5DlPlmrVuqdFzD853KltLkWwP1L8bjULJlH1LA6Y38BfIfiTiUQMwBWnH6gw8/UKbFPJ4GtzNi&#10;Wo3atVTzpqC+YDzuE5sSKH/+/J3DD8WTp0Xwrki+AZspML2GzeWB8Y38hc1R69W/7ylspbKLZ0oA&#10;xC1hiJqvKoUvKxISnrZ9R+ErAMAJKIJijVWh3KWI/kBxygth9Y2/L7b1HTKAuCf4kEETXViTAG9W&#10;47+UMqB7ru31118nU6dOh5VNoQyElYeNydixi/SjdwF16tZjG8Q3EMzTy4e1UlG9MYVt8I+UZ249&#10;KaqVbdWqlTIv/0tgohYM5k+eOk1+++1/iu6zzz9n03///Tf8fk95asYaMGGl4Dd4f4zSqOm+ejVb&#10;KZj2Tg9iv77+/ko+9wEqV6lK/LaHK+ng5+2zjly7cV3RcAJDgiH/J1h4bhs0UELwV2CmTJmyrCGz&#10;evUa7HfG0nnEw9OT+GdEkFkrFygryhtAMUADvx9++CF56623yKkLZ5Q8/13rlfx5CxaSqzev8QbS&#10;vygQ+4kNgmygfIw1XC5zX8lafmG6UcumbGVEuK5i1crK9NIVbuTOV3fZdLsOHcjxCydJXHKCkg9M&#10;dZ2tmhcZOHQQ30hYtyDDpPX2GwWemvyDNVSKODdooJofM22SsmHvv5+fpdE4ShrXQZr4K2MqXYRq&#10;wPivRQPhB1jDpCn8wgPRdJlDF44q05lnDqnycsrpG+dgfWsZ19u0nblzbibWIPm8Y1x9tcl3n1iD&#10;5POMvP6qjYJp3vAoNkpy9l4+oGmwxOb5NIacb8l387HtyjTkc0ylwW/RokU/Vm0Y1hDJpzGNON+9&#10;Rxc2v2F/Kpv3iw1Q8sVf0QdLL+tUSpM/fJyLyk/Mw9LYRoFBgr2t3Q2x8VFshOS/fBpo26G1ar5r&#10;j84qjU+0rzIt/nJSDm8k6ce3KP6yVpx2GTtMlS7myWk1q1cjW87thjO6YcMc7Rx2QKMjNIrCPMAb&#10;IcV5EUgbOWkkm+7So5OSBr9eUT4qHZ/m8xxZg6UNHTNUlS7myWlt2rcmm85tN1yhQAIgNjzK0/A7&#10;Z+VcNr0sYCWb50Ba5+4dFd3SgBVk9XpPNs/T+HT8oRQ0XZyW04aMMTzcwPLEaf4L2+RkY3tVdfIQ&#10;GyLFafht2KiBKk2c7tStozIPuEes0WgsTY+ZPV6ZF/MHjTY8I4DpyhUrqPLEaf4L21HK3n4Z/Cob&#10;x8EaIMV0Mb9rn66a/BXhHmzaa4OfJk8E0sR0eT50Z5QyzcHiyDja2MBdudoSTqbUxhokn3eMq2/W&#10;mAhrmMwrJi6YiqZbg09q8D90de9ToN3FosHGgUMtrKESw9V3JfsdO3eiktZtQC9lmgOx4bffqEHK&#10;/ALPpWx66LiRis4aqC8Y/82WsQXDBNZwKbJk3Qr222foAOYD0/w37ECcouNp4rycZg7nxo1jqb6w&#10;0e9VyhPZcQoE8oKZdWnBaJtgXlGpUqU6sFxqfEfkiW2n8AWUhgRqtdYm+6MrlV2GTxhz2BgT7BEl&#10;TzfGnDlQ+MI5tyjwwMAag4ZV2f8c5T9r71B4fyoGPNSAX7D+AwYp6RQol7o9A2N/RsAOQyOWy6TR&#10;bB7aZHmTyqTJU1kaGK3iWJpsCYnsWSE8XrhJqQGBqf1AEf/kAhTdEJtOIb/++qtxdxpsyvJZ7Hdf&#10;pqHvqWgwP8d7sXGOkI49upLXX3/DOGewzv26Md3E+dOMKQYrV64c+/3nn39YPgDLBztz9hxJSEhi&#10;09ygE2LBggU/YGtqsIUUR8Pky21FKcoR/M+//zBWx/oqO42nAUWKfEy++vprNj3ZbSapW89ZyYMS&#10;VrRYMWVe9gXgKYkcV5yGTsyQX79ZIyXtnXfeVf5EWY9x89ZtpjHyFeWFtYEUcWPIT7//rGBra0t3&#10;WCTZmrGdzffs3ZsE7olS6fy2hZNl61ez6eNnTrOdCA8xYF6Oh9GpS1dWOvj8Cnd3ZXrkrHHKn8nT&#10;FvkuZ2m2jnZsvkqVakqezLWbnzLf85cuaPLSt2xieQINKM+V+VHEFXyLAjZowdJF//vyx4dE5PYX&#10;dxQtzO85tE/JGz95onKEc3w2Guohmd79+ip+EOvE+dPKvMzBE4eV6UKFChHH0qWU+bfffpvFgxIJ&#10;89c/u0ku3bii5HPqN2yoLLsgjQFpuw/sIz4Bvhot4OXnA3Ukv4kvRFG2mzKT8tTsNQpfMDzPBEu/&#10;/fUdkhN2ZO4iN7+8RcrSukVMr1S5EvFKD1J2kkyT1s1VeoCuB8vrNqg3adq8BV9HVT6fHkcPjhIl&#10;SyrzBQoUUKbNkbo1jf3C0zw5zxroOkyigAVQ+Dr2g4TcNggMjxLBTl998CnJTWhMNB0jJjWO1Wmi&#10;T5/+/UlQNHuWS8rVqMieRKbv3MTeHznxyWmy7+QBlibGsXOwJ6eunVWlWUOTZk3R9JxA13ctBYyt&#10;O+UMm8uh8SD56BH167l7F4lO3pE/f37eaqDsd4smNqQ62do+PHHr1Bcnbp0hDRvUJ/Crk/ccv3nq&#10;V+PfYdqkP+raoatHO9WpXUtJAw59eozhXLcOyoBBfRUNhk/EOkUr57Vq1VwVa+eZvUqemD511mTV&#10;vCl8wnwUf3EbDnxyRIkpx+Zg6VhaxqldpHPnDpp00MrImgbO9TSaCmXLqtZVxvhXqf8smN975SAR&#10;4XlYWkV6sdB3QG/lDR9MK/sAHkFrNPnlSpVWacQ8mO/SrbMyDSz2WELid21Q5mG6tIMjm17mvZzM&#10;WTJLyRPjWJMm5snzQFBCsJJWo3rWm0qiVmTXhX2KZuuJHagGUDSndipp/D+C33ylbG0rcRGw7fyu&#10;6jsu7iWW4Pp6dWtr0gBRi+Vjmq7GB/OYBqbXxfgp09MWTlflyVpXz6VKeuS2WCUP6D+sv0o/0GWA&#10;ohV1MJ9yMF2TJutcxhoe+svpMtnRpB/fqsxvP7d3CvuzwBxt7V25CJ6rbz2/k3AmzJlAKpUvr4Ln&#10;cZ8yTk70iq02qUjzeNqWsxmKTtTD76YzWd01ZE0XY4eDtOObFU34ZnqDTfNg2it6HZtOyExW+XEt&#10;n4/dk0jST24lcfuSlDyRmjWqqfwBnjd5/hRVmqjhaXL60LGGZ/6YXiQ7GhFIN/5d+fLZlyzpLGZu&#10;ObOlfPrZbYQzfELW0QPP+Xk6T6tbt5Ymjc+LiOlcJ2s7d++kpMka+F0b5aXSc0QdRimHrFgiKo2U&#10;Dr9zVsxTaUSdmMb7MsjpMtnRJBw27GumP7O5t4ONTVvjX6atw5JPbSYiPA9LgxfK5LRGjRqotGVL&#10;lVLyZERdp+4dVWmy1iNirUov67D0PvQmGks3pefpWD5Pl/MGjx6MpgNiWnY0MQc2KGn8P3Kyt0+F&#10;aXgF4V0uBBxs7I926d1lAq/AOYkn0hV4Ws2a1TVp0LlF1IvTYhrQvHVzJa1V25YqbezhrFcRgVUR&#10;q5U8zvq9cUq+nMfTK5Qri6aLaWI6IG4XphHTeg3qpUmPP5rV/4SnyfNYGp+P3J9AEo6l9+F/FkDP&#10;hu3ZH8bN0c7+Ac/kxB5O2sen446lMMR8U3lLQ1ZotDAfdSBBlQZAZx7+9iNHjgesCPNQ0gHPJEOn&#10;OhExH+b7DO5DooS3LDEdxyshKx6WL/oDITsiNW9WysBrrJivjDUaJ9710oxBceQV3rDoIxvgzUed&#10;PILuY+iWwF895Ps9R9aKIgZ5NfJIEskroEsPXYYyD9N29vZs+o033lClC32NlHQZOZacVrNeHTJ0&#10;wgiVhlO5alUlPS+gy2CvmlDjy4QuRrlq0JeCB+cvzbzllRxAd1xCtmjdvpVS3EfNHaukL/E1/GF8&#10;fuzciaQbrScgDd7MhTSYnr/aVdGYQ4zVbbAhDk9b6r9KmRZ1gD29uhTnxdPT0tAVqjxrCNwWAcvg&#10;pqwHm3vKBu/M8IXDS67Mihcv/hPWWc0S/YYMYvhvCVemeR68N8en/beEkVdffZWVggX0z4M0e7oz&#10;eT4we8VCVYyQvdHMxyPSR9EE0OVAGp8H7JzUcbJLs+bNrxl3AxiMT8T3D3+/6LkzeAGRryRwnSJa&#10;nxGzx6F93V4Epi6bDQ8ooarg9j4FXpQWt/ky5aUw6P8gbphIBwo8JMWsEWXb2JmTf12T4PdP4J5I&#10;EnoghoQdissWoQdiCfj6bg/9Z4brHGgZ30aBCh+z1ylDKdi6AicouhkNdtYIynkKtrPygv0Udv+j&#10;29OxY8Zf3Z4jU3VqgQuG995/j/UjTEpOgye3Yol5k6LbU7apFDJ96Rwya+V8UrRoMdKv3wBVpxzR&#10;AgzDspATJ06Kf5wycopueWdJIaFhbIfzP8bLy5tMmz5Tme87io2kwaxixYosDS79ZYMYlD0U5baD&#10;Gk8HbkCCbqbt0cSJE8WdOZjyM6UkzP/0009KHvwJ7+d/n81v376dzZcpb+hyzW2B/zKWXqVKFWNK&#10;lkGM+w++YPkwDchmTOd9KnWjBi8XsPpFtL59Byj1T/nKFWnpeJ1Ng4EedrKr23I2f/bsORKcGcOm&#10;RQMNAIPViBZv7CfP4wDzFyxiaZ999hkZPmIUmwbbsnU71b0Cr/txg3oSBsN54rfQXiSDpiuyKGgF&#10;21nQdVq2Ah98wH5BB3CDafD59rvv2Pz16zfQUx3/I0SrXaeucYqwPxjym7ZsweYh7sWLl0jQvijy&#10;99//sDRu7733Hsv/9NPrbN5tmaGJjPLS2h0K20j+wgAfotp/53rViwQX6E7jurCwMBKwOysf0oP3&#10;RSvzpuB/lpj2408/sl9oJOb53br3UPLney9ladCpFOa3bttOMg8eUvJl+PYYmUx54Y29VxUQbBiN&#10;qfvAXqy3LR9ZifddBw1PK1+hIlm4xk2Zh/xzFy+wadCJ2mHDRyjTIuDjlRqozE+eMlWZXrshgOXb&#10;2topaXw9gvZGkV9//42MHjNWyYPbAj5tDohhXD+xSeq5Nmh5+Jai7NhvfvxW9fZG6w7tWDqfz/9B&#10;Abajjpw8zuYhD+Y7du7C5t+jFxNDx4+kcb4jAwYNJnZ2hrdHuJZPi0xeMoN88c1DNj13/kIlffio&#10;0Sy2//ZwJe2dd95hacD0GTNZGhxcPL/Ixx8r00Cbtur158DyWrduy/KM8G7rz51doogr2pDCbSVF&#10;Gd4L+Obnb5mOz/cbanh19eCxI8o7W3ykOr4jATlOgQIfqOY5ou6VV15Vpms512FxDhw9xOYPHjus&#10;1F/devRgafIyElKSScCeSBJISx3o4I1NMR/0y1exxy/dKdxgxEqWZ8TQz+IZm7hC3pBgtPu3Htz+&#10;W361ZvDQYUxb17kem69SpaqSZ2Nvq/wp5mjRtpXi4+G1ho33xuc5sAw+Xc/Zmf2eOH+K+S90XaLk&#10;rd3gT8bNmUwu3/yEzYt+Iov8De+EAenbN7E0U9q7D+9B3gUKNz5WKuepG7bwjGuff/onNm4cBtWz&#10;3wMnDitpxYuXUHaKKbgfBz4WAmlQEnv17cPSuObC9UuKDtLGTZygmodSLM7zaZnuPXuwZcMyYP7j&#10;j4tqNKagcdk4EdTEx/lAnhscMbAgeLYD9naj5o3/wd5rsgbqz37PfHJWky7/SRyP9d6KnwjPhzxO&#10;1erVlPz8wvtcsn+VqlVV8xjwx8LvqcunNXnWMGgoG5Oam7ieeWJi8Fd2Htr9P2xgwuzSvVcPNP3a&#10;F9fZPZj4R4mIWro+St3D8YhbR7wD/cj0WbNJ4uYUpmvVug3ZdXSv4te2XXty5fOryrw1HDx7GE23&#10;lj3HhLHWsvYpDGacK/YlBQIWgZmlq5b9gb1gllMu3btCfEMC0DyMJk2bsptmPr/zyB6StDWZlY6P&#10;ixYlpSuWZTsgfedm8gGtz0BjS68gJ8+cqvgAH35YUDVvDUn0T8fSc0Lkhmj+yL82hf9pT2QQ4H+G&#10;yXzZ+oxRdqHx0fScIH5CCV5nFfPqN2qomn/WFCtWjF+M8D+sP5vLhvFH2tAf+80zt8//ib3xp5M7&#10;0P0L+xpsPQWm5f4r1hk25KpO3mDc5ZbNydbuothfjia9Ca9dbj28DX0dUydvMPwbZkz8k0QqV6jA&#10;frGxf3VyD3m/Y6B/lIOtbZvg+BBVGn9ndrH7Es27tZyw5AjV+7UyXNdvYB+TeRyeHpIUpkkX503B&#10;/Zs3b6JsA7yNyf3hd9OhLRq/sA1hmmXI89aki1ij6T+kn2p/Y2j+LJjfd+Xg7+Lg0gCfn7FghpJm&#10;Cq6VMacR88R836isIWN5ujhvCtC1bNEMzQMgP3lvmibdN9JPswxTyzSXLmKNRtbB/P4rB2FgR+X/&#10;yedoZ5fMZ5xsbB9Cpvgic4UyhrfPxbRZS2YrQeGlcYDPy1oRSxoxv2njRkq6X4y/yodrxJfG69ap&#10;RWIzsvqoi7pNx7ax+dCUCFU+4BXurUnjyGlcZyq9YcP6qnQRU74imAb+DyfjfySXqtd2X953Vxzd&#10;PHGv4aU3MS0sLWujxXQsjQMv781dNteshufJms0nDO8tizpxGoDvdsL8yAkjlXyex7VA9HbDC3pi&#10;GtfF7UzUpMvzHCwdRhUQ00VM+YrImqHGL2g62tq2hl/NKVB+4xwjJNXwZUhATMfSxDz+C2w5vQPV&#10;wDdGuYanpx/bopqXp4H69M+S83keT5fzxXkASqecLs9zsPSZ9M8S00VM+YrIGj4N/wszUQDz8vD6&#10;GEEpoYqPkn5+lzZNgKdzTfkyZSxq6tYxfLM15egmJU/UiVr4s+R8ngfAN1V5/tazO5RpWcfTBo4Y&#10;QCpXrGhRJ6bPXDxDlS5iyldE1AwwXnA0aFDP9J8lDgsgD8PAh2IITM66UoRhGAAxjhiDw9PN6Uxp&#10;ko8Y3sflOhhqgU9zHfxZcj7Pk+E6TiXj7YmYB9Pr4vxVOq4RdWL6DPpniekipnxFRA2nZ98epv8s&#10;+dsOMpDuvyEYzQNEf87oKaOVvBrVskZxkXU8rVNXw9v9fD7psOGqTdRyuK6+cz1NnqvPMiVfRtSl&#10;njCcZsV0WcPTZJ2YPn3RdFW6iClfEVETtdNQtw4czgZ6N5gogHlTYzjAuBM8Db6GzNM1OiFNzEs5&#10;tZlNr43xMasTp4GqlSuzsTowvahzdq6L5ruHrVY0IjAwiajj6eK8mM/TZJ2YPnXhNFW6iClfEVkD&#10;v1MWTmH/i729fTHNn5VyevMF/pER/oERYMy0MUqaT6LhmzsAT5vpljW+Ek/j8HSZdRsCNTrMJ+6A&#10;4YpU1Mo6+LPkvPW74lTzvQb0UPRyPJ5WuVJFZV7MFzVyHk+bsnCqJl3+UjYgajr36ERq16qBauDX&#10;J4l9gZT9T/mcbG2vcgG952KjfPJBNcTBNuBTPTzNOyHrRpWnwWAcchqHp8uUdnTU6Pj0oJEDFV1M&#10;pmEYIFHL4Rr4s7A8OS3phOFDMHIeTwNq1KhGeg7oqcqXNVj6ZPpnyemyRkwDYNgl+IyQKQ38H9Te&#10;gjQ2JYpgPulE+jnxSzfA6Kmjla/feMVnjSfB0+Cz4WJay3Yt2G/gRsOVI9cBXIely/OmtLKmHv2z&#10;sLzYA4louhyvWcusZik5j2Mqn6dNXjBFky5rxDSePnPlHFSTcDyddWVztLX7C9JgWvVnAfY2Nv3G&#10;z5+oShtF/yw+Uop7lKeSztOihD8L5mHALvitVbMGu1rkOoDrRH+eLs+b0soavjwsL+FYqpLGB0+Z&#10;uGCSSgtwPSDnmcvnaZMWTFbS+DB+skZMW+jjyuYX+S5FNfDf0P9iOE9jfxaYKBSpULYc+x05dRT7&#10;DNPoWWM1Go9oT80nmtbGZV1IcEx9xklOh3lgxrKselBM54h5mAbL54g6TG8uT9Rg6SLWaHzTgtB0&#10;GeNfxewVObNEiRLl4I+AafizYEib0TORP4uWNMirLlyWY8PfmBoSR06HeY6pdDkP0/B5WRN7ZINK&#10;xxE15vJEDZYuklsawPg/mTfs2186eYNxl2fbPCjgDG9/5Fu53hMdi0gnd/DfEs4eh1D7mwL7PUdf&#10;bwBH/o9PxD5I9zLguymU+FGwvLyG7teyFHhBT9zXOTYeBF4+yFe2Qjl0MKncApYVnhnPpqvXrMnm&#10;eV7VejXY75tvvUnadG2v6Hm+TEkbGyXfj95GrInxI+sPGcZu4hrZH+Y5Ynpu089lCLyGCwZd/fgy&#10;c8WaU3jAqpDQtX+vv8WvI+YWsIzwzDg2PWrheL5MNr8syIOEH4hX5gE3f3dlWsYrNVDRdujVWZku&#10;U64c+4X5wO3rSUk7G8WHU7aiQZPbDBo/jA9aNp7C1oFiaqSbJzLlDUYKe62nYqVKGdjIYOZYk7RO&#10;daUj5kHs8MxYNg1/Fk/r2KcrcaN/VsDOcDYv+pjCK5U11yjzMA0UL1FCmYffwh99RN5//31F16x9&#10;S2UamOO5QFnXpvQGWsyzlj5DB/MXFMZR+LokQ0JemzgO0xpIAFsRtRYdNSw70DAkbH8sm+4/ZrAq&#10;Hf4sPi2my2kczxTDn8Xz18SsU6b577rNIaRu8/qkbmNnxa967ZrK9JPgTe+h6DK4wScw2DIpZyHh&#10;adtFCl8BgL/J/mHgrsjH2AaYY76Xq2oIOnG6bIXyyp8FfFiwIHuFNGRPNJuHzzfxPI7oD8ArO6++&#10;ph6+DuZHTByrzBcqrI2THUL2x4jD1olfWAJWUZ65wfiu4koZPtxusLccyjk9woaFe1lo2bEtfJ9S&#10;NBiSQdwf71KeSxtEEVcUGEPh9nrrTu13BmZEoBv+vAMDTnYf1Ff+Cix8xl3e5haUF8qgxMlHGQDj&#10;MMnmP2Hp1F9hZ2A76WkTSi9yZvrMg5fZFxtWT2U+FHmb+KX4S2P1KdifB8DHnc2dLubWqlPnx+VB&#10;q//w2xFGgvdHswEfsYEgTRF6MJb5+e+KoLcBq/9o17kjjD461xAeNRit09SglvAI4z/1CV6ogCdQ&#10;sJ0hAuPOwsVMX0puGlxGQ1w26o0FxLfxdZOsJsWXgu24vOBPCnwesAJFN91MGlyA+VPglAylHBp2&#10;v6FgBxU09n5KWUTRTbf/rNWiyCOKK8yZM4dUrFiJDBg7RDXYAAc0mO3YsYuUqVAORjDXxKTARexW&#10;yijKexTddHupDDr3kWXLV7IDPmDHelWh8dkSQho2bMwKyoRJU8jAcUNV+Rzwle3nn38h773/vlkN&#10;t+Ur3HmBA/jYC7rp9kytJUU8MIFZFEsG9wHk9NlzxsPbMFxo0B7D0GoADIkDadyWuLqRfiMGKfnA&#10;lAUz2dBvsj1+/Jj5itqSJUsacy0b+CLwb3PAurMPzvTq3ZexcNESEhkdR1yXLhf1Cym66Wa1wcDF&#10;rEVj8JBhxkNRbZDHgQG4xHlOaFi4UZ1lkM4LwgJ/N1KrVh1jjsFgNO3ew/qz/D7DB5Cx4yYYc7Qm&#10;DmoJrAz3pIVzqTEXN1h+p85dye+//87mK1euQryTA5UY7ok+rGYFnTX2/fc/sPEcjdtszQlHt/+Q&#10;zaGwg6Nilcpk9ppFpHHLpsTXL8B4+OD2/fffs2+k9RkygKyPjDamZhUeGAoYM54PdBnUg1y9etWY&#10;YzAY/bxjj65k6sKZ5Oy588ZU3Go1MgxMynEqW8qYo7U///yTLVu0SfQSdMzsiaoYXulBxNm5vlFB&#10;yNfffMP86tE0+AXWrPU05mqtStVqXAcPIXZT4PMw0CCj+AvcoxSj6PYCG3Q4gI88KX/s+/nzk9T0&#10;jeTR40dk3vwFpEOPzqqDrEnz5iQ2Lp7lm6J9h04s1pQp05S05i1aknVbQskM1zlke8YOlR4APb/n&#10;KlqsmCb/xk3DCIpyOkapMqVV6/zue++hugsXLrIR6sW0Ldu2k1r11YUTMLVsSIeR70GzPGKN1eto&#10;iWEuw1ksI9UoYLn+VUzdctc2UdifBsOCtmrdmk0H7jR8AujW3Tvkz7//VMHyd2fdD8FnWDdt2arR&#10;ce3qqHVk5MSx5OLly0r6pzdvkDrO9ZQDVfQBIM1vaxhx9V1JJk+ZrMm/cOkiG4lZTseAWHxdTS3v&#10;rbfeInc//0yVduPWTUOPI8G3XqMGpEnT5iod0K//AFKmTFmVdqH/cnZvB/l//PUHWy584QB6JcGX&#10;DGD+8wf3NbGyg19gsDhgPqcrhX+eVrenYPCgUuyKzFi+yp38+sdvGhzopdykRTNI8P4Yeun2HomI&#10;ilLlu69ezYZt5QfSqCljSYuWLVUaAEYKXR3vyzRwoN578LmSV7pMGRJEC2ngzvXsfkz0c3ZuQOb7&#10;uLJ1FNM5cIBeuHIJzZMpXboMCaDLgG15h16Gnjh9SpX//vv5VfPAtz9+x5bNtw+AL9Wmb9mi0YLO&#10;f0eESgs1/tHjx1WaX37/VeUHwEcM5DSM0WPHktlz56F5Mnfv3yOtWhlOkkagwSWSotsTWm8K+8yJ&#10;BDxEhVHMoXVrIAUMum2QIcOGPf7+1x/ID7/9qGG151pVnJUe7qr8Fq1asXQbW1t2/wTTYn63Hj2J&#10;d0oQO+DGLZhMUjamZeV1706atG6uHJAzVy9ghRFilK9Qgf3e//oLVTwOFC4sHWPJUkMhPXz8qCYP&#10;apCH332lSQc9X6+gfdFs227cvaXSDBs+nDRs0VTRAXUbOZP+AwcqmtCIcFaARD+RMvQEA8uCEwAA&#10;05wKlSqRqSvnkMpVqpL+Awag/sCWHRmkUeMmKl8jOyjYscCBb7yy1zN001pHCrbTALhRxnohNqGX&#10;fxeatWj+z6VbV3/9+udvCGfZKsPzJWDcxInki+8fKnmc2w/usvwH332pSndu0ID0GtKPHWBwydim&#10;czvSqU83WrCCVQff4PEuzF9Mw4DvClWqVoV06tJFtRwOxJg5ZxaaJ3P8rOHrllgelg6vYvD1eIMW&#10;vmR6QhDz73/zgF1C80tj3+3h7NLMx99P0dz47BaLfffhZypfDFP7I2hvtGb9jp89xQovpDdu2oRs&#10;3LaVbN+9S6W58fntR+07tn/8zjvvxFMdvOUmGxwX7PEHAvQZhy5Z/zlbTsF2CBSk/BTRnOhZ+d8p&#10;06f/c//7L8iTMmDgIHYAffbtfTb/0UcfEb/gQI1u4/YtbJ3g6zPYAZNd+POt4+dPapYVHm24L+QM&#10;HzmS3HxwW6MDIF9Omz1/Lpk1b54qrVadOsQjcR1p37Uzmb1grioPgCb5IeNc2GVm/vwFSK8+fVT5&#10;x8+fQpdljmufXWc+4uctho4ZSZq3aqlo3nvvfbb/r9y+qvLNLusCAuH+Er4g8QFFNOjXbqrAQSF9&#10;Ke/hNPdJlNEU0UbS+5k/9h478Me9bz8neUnKFjZ4CJu+/ZWhFjvzyXmNDggICyGv0PsseFleLDDZ&#10;AeInpCaj8UWiEw3fygSfwD1RpGW7Nuz+iucXLVpUpccYPd7wVmnhwh9p8oa4GD6dBfSll2hyfvtO&#10;HVjezS9ua/KsBe47x82ezLbj1sM7Sjp8sDU9Y7NKm5ucuHTqccGChb6j6y++bQof6YP7NGW7BSIo&#10;L6TBJ4nljRE/xwGfCz63fPXKP298eevxza9uk2eBu/ca9tFxPr9hS4oqX+bI+eOkdJmy7A3YlRHZ&#10;L2zj50wh85csQmNz6H5R9ergLA11Jx7x65T5ZSGriVPpUorf5btX2Zu61WvUVMW7cu8qa3SBy8S9&#10;xzJVecDOQ3vYMleuddfk5QbHLhouZ09fPYfm5yUBEewl1Y0U0aCXCVsngT8o7BtKz6sNoIgrvIvC&#10;DTqRfhYUGfro2pc3yPMGXKqs9fdB8ywBB6Wdvb243YwGjRuyhob23TqR+X5LyazVC1mhgDw5RiV6&#10;mQbp1WrUIB17dyGuYe5KIRJZk+xPihQpwgr37iP7SHy6YeCIuvWdlVhXvzBcnpUqXZp4+uHbtD1z&#10;J9MMGT4Mzc8trj4wrAuW9yxI3pYGjTppdJ1Eg3dc2XoKNKM8c2tMEVcKxh3i1qd+o4aPrzy4Rl4U&#10;ChcuTNp16EAu37+K5ucGsWmJaDrG+TuXyOIVbmSNnzdbp4D1wWw/f1jwQ3Lu9kWVtmnz5mTU+LGq&#10;NJHO3boannfFrEfz84IiHxchJz89g+Y9Dwwd7gLN+47saDXYKYp4PAPwBuZTM7ikE7u4HKFwWzNr&#10;4ZzfL3x2mejovEgEx4TBsdzUcBizhg947Zkf48BeSp4ZvKQnLuwjCphDzTq1/zp9+/yjs3cvEB2d&#10;F51e/frA2AZvGA5vzVsS7LtMT2w2NjYlHW1tOwP2xYppXqk+efPM7lO3zxIdnZeSm2dypyCBOdja&#10;dhHHpTPHUg9XsudcJtl+bCcp61SKpR27eUpH54VFPsZzgrEoZVnRokUdMWF2OXz9uI7OCwt2TGcX&#10;Y5EymL2NTTdMBDiVKAHXm/kyMzNfP3jtKOEsWJ41kqmIqAFmLrT8AVdzbNidoolpicaNGmjiwCeb&#10;Ma1IjapZ3yHAGDJisMbHL9rw/VEMl5FDmAbLywkrfVaqls2/wmGOuG0JZMhww+cnAe6buk/9RQ5T&#10;+EX5Kz5YPscaDWfr8QymhU99YvkyPLY5MD+ZMo5OqC8G5g8f6w1ODGXUqVOnrZOtbSN7W9thso4V&#10;KqO9I2dyjPn5dl7JLL3vk0NEZttJ9TfZAFnjHuBB6tVVf6wwu8CfIMc1BxYD2Hl+L6rnDBja3+IB&#10;u/n4dpXP+o1R7MO5sq5Wjepk4cqFTCPn5ZTlPstZvJ0X1J8EzQ58vTce3kKaNGmEaoBuvboyIjdG&#10;Kz48TdZ27NJepZHzRRo3bkC2ntrBtC5jhpEKZQ0faMYoW6oU6dazqxLbHO3atUZjcOrXr0t69O6G&#10;+mJgMbad3qXS7L1yaImxiMD3nP7kOmNSvnxONrY/igE4BQsWZH22dl7eV23PlUxiCpdxLio/TAOE&#10;p69X6YB6detodEGJ+IcpZZ0pevXpjvoDXbp3Rn1kuvfogvpzMJ8txo8yA/6xAao80TdmR4LJPABO&#10;JKbyl3kvQ31SMtNVPiKyVs7feipDo8F0IsNGDbGoE2NZ0g4fN1yjneM6G9VaQo4DYDpLYHG20H3F&#10;89MObybhGyPJDNdZ01g5srUdw3Uwz0x0FjFm59t1aT+xxArf5WTbmZ0k4/weNB8ITc36AjkHajRM&#10;K+sATIfB9Yn78E8mYT4y3SwUriZNG2l8Nh3P+linX6y/Ko+nt27bUpUu5nGgcIn58IVznrfUyw31&#10;EfUYlrRY7TFy4khUC3DNmjBPNB8QY3EwHTBcOkEDs5fMQrWWkOMAmM4SWJxN9ATK85vSY4CnG4uK&#10;2uxL2jcXnTmOdvYw9l2+jIu7V2Zc3ENyg+DUMM1y6tLChWllHYDpZBa4L2TaMk6l2LwcA1gdukbj&#10;J9OtR2dFH7gh63vcIr7xASqftGNZ3+v0ifFV5fH0gMQgVbqYx4FvbZvSuHq6oj5ACN2/sh9nhf8K&#10;RYflrw5dq4plTusbl3WPieVzxDiW9C5jh2m0s5bMRLWWkOMAmM4SWJy041s0+fDB923nd91iBUo0&#10;h5IlR4nOHEc7B3g5Ld/W87tIbiF+NJ4DhUvWzXSdqdG1bd9ao8PgelevpWw+8QD+BUfZT6aLULhg&#10;vlkL9bdbxTxO8pGs76t6R69T5WF6OY9j+JA9rlm81pXNt+/UTuVjirYd2pANh9M18TAw/9BN6zW6&#10;yhUrsrye/Xtq8kTkWACmA4aNHarRGj6mj+vNIccBMJ0lsDgYULhAzwqUaA42doswB164tpzbQTDg&#10;q9WYn4zoE2DmI//mCN0UoYpjivDNkYqPmC7G4iQfSVdpZLr06KRoeZroL8LzNxxOU9K8onyUdEuI&#10;sYD6zvVQnYzsZw1YHE6Pvtp71WqVK6s04glETMcQ41jyGTpGW7imL5qOai0hxwEwnSWwOBg96X4D&#10;PStQojnZ2HfHHBzs7NmXcNJObZ2/8ex2IjNq2miND4bo45cUiGosMWfVPFUcU3B9l+6dVOku47XX&#10;83Xq1FJpZCAG1/K0+APJqhic2cvnsPyEQ1m15Noob8XPEmIswJkWLkyH0a5TW42/JRLpemKxAEwv&#10;5rdu0wJNxxBjWPIZMiargYQzbeF0VGsJOQ6A6SyBxUk8nLXveNqUhVPp/FbtZaHjxx8XFZ1FjJJ8&#10;aae3EnPIfkPpjsJ06xIDNNo6dWtpdDWqV9PoYvcnaXQyXJt6crPJPBFZI9K5e0dUN3DEAFUMURMn&#10;FL416z1VfuYQ4wDOznVRnSX8koNIlUqGSzazOJje9qq0ppL1g0cNVvJ52oZj6So/DDEGB9MBWOGa&#10;Sg9aTGsJOQ6A6SyBxYk/mKzJX2UYdo6Zo63dXzydJfAZGZr1JuSnnU4rnnJ6CzGF7DeGXjJiOp9E&#10;7cNWqEFkXcSuWI2uF72+l3UizvXranwsMWz8MDQWIBYuOa+Mk5MqDif2wAZl2mP9Wo2fKcQYABQu&#10;TCfCtYGbwtB8EexkhemA4K3axyVcP0O4F5b9MER/S36DRw/WaKFGwLQcrjOVLiJrRGrVrME0rWit&#10;LKbLMYBYWrh4fuDGMEZ4RlQbKCdgXOdQ0u40S7C3tdc8YeYwAbUlmZFvJ5/cRGQSDmubu0fTS0ZM&#10;653gq9FC4ZJ1MZlJGl2jRg00OhGuq1G9Kt1Z1VHEeBwsFtBJKFxYvhiD029oX2XaPWIt6ochxgCg&#10;cGE6EVGP5cuIeks+pR0cNXr/1GDWuwGml4esQv1k5BgApgMGIYVr8sIpqBYYLNR0cp4Yw5RGhGsG&#10;jhqEpovAsSlqNpxMH2osIrTWsl+QpbWHb1YazMnO/l8xiAjNftugypcv4Vja46QTGwkwwMQl0uip&#10;o1m+jGc8XrhkXdT+rOc6nIa0cEEeTEPNIerHzBqv6MR0Ga4RCdsRhWo7dcsqXFj+bI95qjgycKmA&#10;+WHIvvVo4cJ0IqIeejFgGk50pnp/litdGtVxJi+aqtIDlStWUKYxHwzR35LvoNFZ3bM4kxdMQbX0&#10;GFTp5Hwxz5SG06FbB0Uzb+1CVZ7oz4Fjk+cbiwSzkiVL1hN1Tjb24nAWUPJsj4mCnDJq6iiScDxN&#10;g6luLpPoGUrUxRzKurwSCd0RzX4bNm6gaP03hir5VatUUsWRqV4N7zcYRQ8+URdAL7XE/EZNG6ry&#10;Oebub1aGr0Z9ZExdYq6O9kL1HMwHqFmjGukztA8ZP2cCad+lPRof9i8WU0T24QyfNBzVy8xfuwj1&#10;h0Iqa8N3x6BaaxFjteti3SMKDI+otUqcHgN7ohprcbKzY/1xZXsDE5ti4qIppFv/bqq0kbRwxR9P&#10;VRg9a6wq3xQe0Z6Kz6iZppv6uQbL43BN9EFtLYjRtU9Xpq9WtQqaD/CYIpgOWBHugeo5Xhv8UD8Z&#10;zBcQNUMnaltDTYHFwqhNryhy6o/5yYTujGLaes510HxrgXvt7CzXHAGbQ3MlDmBftKg4+hRu9MZs&#10;uYOd/SVHO7tvHOzsPqeXj7sdbWyqGLOZRR1N8Yg9lkLygqhDSWT6spnsMgzL11GzyM+VNGnemFSq&#10;UJ7RuFkjsixsFarVwRkyfqiKNl3aHKb3U27ZwVg0sm0wmhNcb3JSKMzy5y9wJepwEok5mqyj80IT&#10;fWQDHNvRhiOb2a8U8bhXWgjzwtpTxIXBCDr8u0tv1KhT68+oI0lER+dFonnbFjeMxzAYfGFFPMYB&#10;eXTfPDUYIecqRVwBGNiDF7RXHRwdjq4/lEAi6cq/iIycOY44lSmtImR3NMvrO2SgKl30E9M79+yu&#10;yhs3fzL7fhbdPwrOzRuyX1GXHXzTQjVpqyK9lI9KAKXLlSGhe2M1OmDa8jlMAwOHrli/VpUHHwfk&#10;MWRE3YtGxMEE0mNAnxV0O7hh3yzwozxze43yBUVeORh5l1vl/qMH/7X+cCJ5kYBva9F1Z4Rnxqny&#10;Ri00DB3Nmbp8tpLnWNqJzFgxT5kvU74c08Dw1DyNw/3ldHM069SClK1oiCn7tmhv+PTOYp/lShqm&#10;m7J0FksrRQuemC4C+XAgymnB9CQjpr0ITFoy43O67u9QuAVRlH1jhPWtfZ4NPt8przQgDhn8bp3G&#10;zj+E7Y+lGw5/3tMneE8kWbclmIybN4FMWT4D1SzxXaGsf3imel2hcI2dO5EE7IxQNPC1fcgb4DKE&#10;uAV5sOnAXYbvDgOLvJapYjwJXqkBSlw5j3+YjjNg5BAScSheyQ8/EKfkFfyoEPmg0IfK/GRXfF+A&#10;P+RjecDiQDcyZMJQ4rMpiBa+SFTztIDtGzN9EpzwRWtEUbbTCNzWzKG8kAYf9JY3CIBvbXWicHsl&#10;f/78nWE8dWxn5QVhtLD4bQslM9znkFlr5qIaawoXnxcvw7p0764ULjiB8HSHMo6KnjN8wiiS/4MC&#10;mnRLmCpcXfr3YGkz3AzbtMQ/axu4xjfFMHovAAcipNVvY7g8FXUcqLUNWtMnQyhckxZPYfs0dB/U&#10;bLguL1jos/xRpUqV5OH/1lGUbRKAQgeD2750VoICH5/GNhpuKlXN/dTq1mvifMF3Uyg9c8LZ8+ky&#10;nR6gdB0YIXuiVXkFPviAfFiwID2QYpS02WsWKnooXDwdCtjb77zD0ouVLM4OaEhfE++r6GF+ZYKX&#10;at4U/pvDiK29naIdMA5qJkMeXJ5C2ltvv62kwbyDo6MyD4yeZbishZMCzPNPp4oaDqTL2/8sgHve&#10;Dn06Q0u1PUW0IRT4DBVbV4ntFD7I53/OzH3IDJhFgc/BiFacHizp093nPQ6lNUo4vWTReTkIOxhH&#10;5q5z/aNT9y4h9H+Wx2qHVjvsXokDtVJzim5mDKr4ryjYDuTA8wjeOinboj6D+n25NsWfhNFLGexP&#10;1Hk2QOHx2Rz8aOzMyXAF08fwd2kMPpDwCQX73znwLhXcduiWSwaFDr6nhO1sDtykwofQoHnVlL33&#10;wQcftHy/QP6Hs5cvQA8CnZyxYM1SUqDQB0eq1q0KBUTp/I3YbIqpSzmRu5QPKbo9I3uV0pZyloL9&#10;QTJQAEHrToH7QEtmQ2lUv3HDRc7N6h9u37szvadyJ0G71pOwQ3EvHUG7o9j2dRvW568WXVqntuvU&#10;YTzd/noU/gEOc1aDAl90lJ+DmiOd4kzR7QW1ihQvClxOYH+wJW5TwijwLg8cCPJ94JNYKSPlKXCS&#10;4PSgTEBoRxF13N/UZXJODO5vGlImUZIpMDIYtl8scYYyl6LXProxgy/Iw8f84Owrf6vpaXCBAgel&#10;Jb6hYP55ydeU8xQYFFP+SLxuuuWpQY8VGCoBegPA1zeXUzZT4Av02MH6tIDCCF16hlOcKHA/BE3U&#10;cEmtm27/GYPHD7spL+XDTt10y0uDrmDQWjaDAvczULOYu8SD1k94GFqboptuulGDe5ImFFVhEfv+&#10;vff+e6Rbn55seuv2HQTswYMHxNNrHfn444/JW28Zek5IiP00ddPtpbcNFKwgkFq1apOoqGg2HXIg&#10;VkOfIQPI6TPnWMGSDb7C7xq0ipStkNUL3gg8ToAHrfAGrLlnerrp9sIavMfGDvhprnPIhNlTWGdc&#10;z/RA8n7+/MYiQlg+VrDGzJxINm/eYlRl2ekzZ0n1mjWZZnWcL2nbrj35+ZdfSP8Bg8QCJgL3aLrp&#10;9sIbtAj++eabb5EffviRvPLKK5pCU+CDAsZiYrpgDRw1jOzYsdOoyrLSZcoQny0hTLM4YAVZtnyV&#10;MUdtv/76KylDtRDfCDwX0023F9Leo/xLYQf3wUNH0ILF88FgWs6XNdz++usv8lGRIoqmh0sf8tVX&#10;Xxlzcfvf//5HypUrzwvXJco5CvQ+gQYT0SIoXCcD2+RK0U23JzL5renfKJYMng2RAgWyaqOUlDTS&#10;uElTVYFp2bktmTBhklGhLVjBmTHk9ddfJ6eQ+6tq1WoQtxAPRevcrCH55ZdfjbnmbczYseL2iMBz&#10;rHLG6ceVKlUmvXr3JePpOrouXUYio7NemjSim27ZNuhRQGrXqUtGjx5Nfv75F/Lnn3+JBxU0DMDA&#10;JA8pcOaHFj5o6WPvntWv38B4GBssPCKSdOvdUykIK6I8Sf78WQUPDPx4vldaEJs/dvyEMVdt0GjB&#10;tUApeqn3999/G3Nxu3nrNilLa6z33nufPHr0iHz00UdkzQZ/Erzf0HAiYs4+uXqNvPbaa1wLfQh1&#10;082ixVJYTfHlw4fGQynL1q+PVB2AH35YUDXPkW2drx+ZvnCOUhBA89tvvxlzDQZpYv7vv/9uzFFb&#10;9x49iEe0j6LlenPWsmUrptm7b78xhZAPPvhA8Q/cHUkLcyBrgaxevYZRYd6Wr1jFYlKgq5duumnM&#10;lgKda9mBMmXKNOOhgxtovDYGkVKlShlTCDuDQ4/w1h3bkbT0TcbULIOCNXLiGLMF4ZVXDLXQyBnj&#10;yZZtGcZUrZUoWVKJYy4eN7gfk/OrVq1O5nu5qmKsCPVktRk3qNXcPdaSr7/+mhbmnuThQ/weDp6p&#10;Qfy3334XeodgBh2D0yjQnUt/zvaSW1UK3MCzg6JN9/bELczD7AHK7eOiRYl/hmHgGG4TJk4k81Yu&#10;IZ36dCXnzl8wpmYZFKzOPbopB/Ebb7xhzMkyXrDeeecdYwpu5cqXV+IAgXuiiK2tnTFXa02bNiNu&#10;y1YY5wwG6y7GAAp8+IEx12ANGjQiDRs1ZlqOKUtLYx8Z4MClMTTtm3ttBHq66/YSGQx99Yii/MnQ&#10;SMAPrhad2pDNW7YZDxfcoDYpWKgQ8+W2d18m6yXhnRpEBg4aYkzNMrlgFaL+ssF9E4xbcfPWLWMK&#10;bhUqVFTiAL7bw0nrNu2MuVoT1xNs1Sp3Mmj4UFWM4L2G+yxu+fPnJxUqVmLTcBJYtyWUDJswkrRt&#10;25alYfbvv/+SKdNmKPsVGDpsBL3k/Z9RQch3330njrsID7G7UXR7AQ3ev7pCUf7sho0akUePHzFg&#10;PmhftHKABdLLOUjj+abgscS0N958g8XA/DckpyrN7es2hpClS5drNFCwoDaS02Vq1qqtrC/gkeRL&#10;C8sqVFugwAfk4OEjqjRYP/FkAgydPJIEBAWrdMCYMWNJzwF9FB0MprPEdalGl12+/e57NoCocT/u&#10;o0CLZEmKbs+5eVLYcySRk6dOk3/+/Ufhiy+/JPkLFFAdZDDwZnRMnEonMnnyZCWemM4LTgnbkqp0&#10;YENyipJfp2E9TT4ANUN8QhKaJ9KtWzfimeivrO/kxTPIzl27NTqX4SPJgEGDVWmXLl8i1WpWV3yB&#10;wL2Gk8nvf/6h0p6/cIGli9qlIatY4Yf8+QsXkRIlDNv662+/UX5V+VsDb1RBgEtJ/aXI58jgtQrl&#10;D4JOrYU/+ojUdXYmY2ZMJGXKlCV//v2nitFjxrFGB/EAAl9ZB/QbMJD0GzaQBBjvscQ8mIeaYGWo&#10;J1mwcLEqb9+BA0rBMhUb8rF0mcCgELLA001Z1259e5GztBCImkufXCF2dvaqNACW7ZNu6K0BBOw0&#10;bMf1mzdQLdxLci0Aad/98D3Ld3IqTcqXr8AabuCkADVu9x69yB9//aGJZS03bt8ig4YMZbFgWUZO&#10;UfTXZZ6BwTeMQilwzc7+jCpVqpIvvn5I/vfX7wxIC6aXfOPnT2GXRzydA70YZq6YrxxArdq3IWs8&#10;PTW6r779msXiB5mYt3TZCjJj5TyWBw0QYh4ABcc7LZh8+OGHmjxAjmeKnXv2kqFjRijrKvvxdRTT&#10;OPnptnM/oFjx4uQh1cs6KCizVmXtD6B9j05k3IQJigZbRq9evUkLWgvJ6Tnh9mf3SP0GWQOLGoHH&#10;IXohy0ODQU3gtXWlMAHFihUjt+7dIb/+QS9NBE6dOcPOrHCAzF2zmDUryxrwXxrszjTB+2PY/E+/&#10;/azSfPbgPksHTR+XgcTFZYSS9/3PP5DSZcuwvDq0hsw8dEDlC34t2rUmickbVOnAl998xfLldFMU&#10;KlyILWfE1LGsI6+YV7FSZXLjzi1VGkuvWIm4BRq2DwjYZXgmJ+t69+1HGjVtouiA5YavzCuafv0H&#10;kilTp6n8gM+/fMBOanK6zOdf3Ce2dnZoHkbapnS2fAF4Tw3GBtEtFwyeN0FDhKowiYRGhJOffv8Z&#10;5eS500zjEedD+tLLOehyJOZ/+9N37BJkkf9ydjBBIQO9qHn43VfsuQ0/4OBBspj/1ltvkXWbQljt&#10;CJehZy6eU/L4OsJyRB9gfUw0GUoLqZxuCljPXoP7kZ49e2ny5HUW0/l6A9Vr1SQp6WkqzdGTx9lH&#10;HUSdX0a4ajsffP2lyWXc++IzUrp0GTTvi2++JBvSUpT9AD0/MJ3M1RvXyMTJUzTj1AvASLn6/Vg2&#10;DUZBCqf8TpF3KB9jMIlSgPIu5W7hwh893pO5j/zw248abn1+hzg6OqniiPnX795U0h1LlWK/Xbt1&#10;U2kgjR90ov9tGhvm/TIiWF7Q3mhSv2kjlmZLz87wS9dNFYvTb0A/8sn1q2gehqlYd+7fYw0Kcvri&#10;pa5kxKSsB9Tj505hQ1DLOogL911c57c1jKVBgeEauEw8f/miyo/zzU/fMj0ABczBwVGZB9p170RW&#10;hK9l05g/8NX3X5MlS5co+0zgGgUeNMvpIqsoupmxERTlPSaEExTxcy3c4H7r+zZt27FLv0PHj5Lv&#10;fv0e5cqNqywWnP3F9Ic/GC7LvNOClAOjceMm5MvvH5LmLVuyeX7gvf3O26RZ8xb0jG64eYdLSJ7H&#10;gQaNVh3bMr8GDRuqlsVp1KQJWy6WhwGxho8arknftX83mbtggSYd9ND6B+sDl8IwL2ugBl8d46us&#10;t4dxnPmvfvxG0bxJa+SV7qtUfjLgM3PlfOK/az17eA2PM8Tm/cIfFSGnzp9BfaHGB3/g86/uk5o1&#10;a52m09gAN9A8D4PhKHoJOBFbM17kf8Jg2OC9FGxHAfC8Q+4SU5CyxNGpFPEPDnr09c/fEBE4WGg+&#10;KVu2HC1kR1R5nOGjRpEhw4ap0m5+fpv5BdL7EDgYFvkuJ5WqVyGz3BdoCg/oVif5qdIwltL7G9B+&#10;eue6alnAqLGjWd71ezc1eRigjU1K0KR369GTHDl1TJV2/OxJUqNuLbYOriHurPFEzAc6dOpIuvfv&#10;raxr3+EDWYOOqGnStClp0qyZKg1j8LChZPT0CUoskd5DB5BOXbqo9Bu3baKX10VJoUKFyboAf7Jl&#10;Zwa5/80DlSYyLobeO1b6iW53dwqMeiUanGAPU9h+QYBaDN6N+89ZUQr0Esd2Clzu1aXItrVChYqP&#10;9hzc+/jLHx8SS1CdUsgA6OGw93Cmkv/++/nJtbvXVT7XPzNcFi4LX4MeJBzxAbMlAozf0BKXw+Hr&#10;Nmb8ODRfBApHfEqSJh2LDfcmPhuDid/mMHavdO+rz1T5ianJxM7Bnq0f1DBQoEaNHavSQMFzbtBQ&#10;lWaKuzQ+rIe87atpDQg1nqiFWh4K1PmrF1Xp5jh08ghp2749HBcBFNlaUJR9KXGR8p8Y3g2+KoHt&#10;ACCRIho0sUYU+OCDR1fvfPrr/e+/IE/C9c9vsj81NimRzV+5fZXN3/9Oq7W1tSWNmjXR9FbIKRMX&#10;TCfvvPOuZjmA+N0tmD569jiqmzpjJvH2X6dJBz9x/rNv77M4cN8E90ZiHnDrC8N9IazX+NlTyGu0&#10;4F2+dVWlKVasOHt9RkyzRPESJciKkKwTEm9l5fl7DmWyeVpAVH7Z5dPPbjwqXrwENGaNpMiF5g6F&#10;LUcCvtcGJ/OXzuD7xkoHWAH4kjkMlSzaiCJFivwdGR/z+PPv7pPchsYn4yZNZNOL3FzZDb2sAbz9&#10;fFjBc49Tv66RXVbFeLGDbv/RA+hyAC+6LFgv6FNXroLhjV8bG1uSujVd0ezI3E06du6k8us/aCA5&#10;fv6kKq2uc11WS0CMO1/dVeVdvv0JS4dGEHju1qdfP1U+6KELU9v27VTp1gK1I79sLmljQxLSkpS8&#10;gjTuheuXVPonZWPGZugV8gPdpmYU0aZQ2LZKwD18NcpLYakUeQNhqOLCFNE+GTNu3G/X79/89963&#10;n5O84u43n7EaaTC9x4L5hUsWkcpVqmh0wM0vb5OiRYuRSlUrawqMtdRrUJ/06tMHjS9y5+t7pHjx&#10;4mRJlOG505pUf7av0rdvZvmf3r9BSpUuo/GTAR9g37EDmjw4UUAePLg+f/0img+1opxuLRs2p7BP&#10;ytaoXYu069BBST9PCxQsV9TmJrce3iFuq1ZALbaVIloZiqoDtpFfKNCi/EJaJYq8QZcpotWGe4ct&#10;e3f8fPvrO+RpAt2e5i5awKZT6c10terVNRpOXGoSW/9BY4Zl+/LQf3sE644E93vhsZFofM6SFa6k&#10;a68eKn/+LAeGTINfkaufXVP5e3gbHurGp21QpV+6dYWlQ8FZsmKZKg8IiQpn+bsP79PkZZcJUyez&#10;+0ExzdHJiWzbl6FKyysOnT76iNaWMJwCPAPlBs+8sG+w3adgLc3PpUFrjPxlD3hPR+yWMr1S5SqP&#10;jl4+8ffNr26TZwVdD7J59zY2fe3+dXL20/MajchCtyXMp3XnduyZlVgALMHvObC4nNTtG1kPcNl3&#10;eeRasjQ0qwcFALE++fya4uvp683SdhzYpYrp6W+4zBw0bKgqnVOrTm1aU5Yg17+8ieY/KfBsq0nz&#10;ZmheXnLh5qXHLVu3hjed4cPf3KCwQaFj+0QgjvJcWz+KuMJw0yjeYLp+QM9mVx98+vj6w5vkWXPp&#10;nuFMfvX+p2i+KSLiDL3DoXHAMyFAdcADq2PWkbXx2ub4Zu1akqMXj2viZZ48yC7PIGb3fllN4KZo&#10;1srwbA18L9/7RLnE+/TLG0rM9J1bWEx4SfPTL7LSOScun2I+9PJbk5dbbN6znTWkYHlPC9gnjZs2&#10;hcvB6hRuUIOx7ReAS0nodPBcGRSe7yl8JeWbxBGVq1b558rn1x5doxv6PBEUGcLWGcuzxImrp0n9&#10;Rg2VQsGBlxpr163Dpuf7upHew/qz9748NwSwd6vkOKCDh9uNmzclE1fMIP7Gnhwygya5MO3wMSPJ&#10;5c+uklZt2tBLxbdIasZGJVZwdBgraND378Kdy6rlcOiZnA1sc/bmRTQ/t4DacNfhvWjes6BJM1bA&#10;xHHv4Rtgyv9mBLrQPRdN9PA1c3HF4L0obrUKFiz418lrp/+itRTUVM8l0+fOYgcalvckwIHdqXMX&#10;Mnq84ev1Nva2pGrVqhpdi5YtybpQPxK/MZEMGW4oPFA4bOztSLkaFUnR4sVZGjyshVq2R+9ebH7R&#10;clclhr2jA7GxtWXpYmwRv7BAdhKA7cXycxtoJcTSnyXnb12EzsnQoVe8tzpCYftO4Jl2+IWvX/AV&#10;gWtXXtLffu211//cd+LAT1ceXCMvApEbDPdAxy6fRPNzg4zDu9F0U4TFRZLFK9wIvRclJ66dJlWq&#10;VmPruMB1iUp37vZFVuOd/PSMKp2z6/he5udUqhSanxfsOraPlClXBs17Hjh1/Sx0p4JuctzgbWZ+&#10;LHPkZ6t5btAzQuxxvpTCbeWYieP/uvT5J+RFpJ5zfXYZd/7uRTT/WRCTFk98wwJo4Y/V5AXRSz8Y&#10;elpO5wwbOYI0bNKYFUws/7/OArdFcByLH5E4RBELF3yQ/KnYToq4YOi7Bwb9uf468enpRxc+u0x0&#10;dF4UTt869/jjjz9+YDiMmTWgiMc4DPmQZ83y0FzOX9sAoK8ftx5de3b/49y9i0RH50VlzuL5cFxX&#10;NhzSrKL4k8KPd6A4JVcNWlLEBcC3n7id25i59c+zdy8QHZ0XnT2n98OlYZDh0GYmf2FT7j6VB0by&#10;vXL6zjmio/OyQS3vmtwdbWzqONradi5lZ1ercOHC8AEAxY59fqzQqdtniY7Oy8rJm2frGw/3JzdH&#10;G7uRDrZ2f5aydyAYDiXtAg/fPF/pxK0zhNOwQX0SEheizOvovCwcu3FygLFo5NheM1egZI7dOEU2&#10;H9pGvIK92LxPqA85dvOUjs4LSeymOM0xnhOMZUmxVxzt7P/BhNbiTQvW0RsndXReSGI2xaLHdXYx&#10;lieDOWajpjKFV6gXOXz9uI7OC0n0xmj0uM4uxiJFC5WdXW9MADjZ2T9ysLVdW6JEicI7T+35y2XM&#10;MFQHeIZ4kUOfHlPhXLdOtujQsS2Z5zaXbDu+QxPLWrC4B68dRbUimJ9Idn0gf/qcqWheTpCXHWXm&#10;QIhMj1Z0893mMf9ps6coaXJsU3D9hj2paD7QoWM7pglLDkfzRRo3bpCtdRjiMkjRm6J+vbqorwzm&#10;K7Lx4GbSpm0rdH9mB2OxypePFp5/MQFglOQ7ePXIYTg4gX2XDpLSjo4arWewJ8sXkTXZoVmzxpp4&#10;1oDF2koLKqYVwfxEsusD+SPHuKB5OUFc7tI1S1GNSKvWLVTrOGL0MMVf1JmD6+O3J6L5QL16hhOX&#10;f5Q/mi9SoWzZbK1Dl64dFb0pSjtoj0UMzBdjTdBa1D84MZQRFB/8s5OtbSMHG5smjjb2t2UdKzB2&#10;JUu2kDM4TEAt83zmh5lXDxORHWd2a/RrgteqNICsyS5t2rXSxDSHZ4gnGmfWopmoXgTzE3FbuzRb&#10;PpA/IhcLFl/mvisH0XxLDKcFy5r1FuH6uG3xaD4ABQs0fpF+aL4IFKzsrENnWrC43hTWFizM1xSW&#10;/PdfPdTUWDzgiu87UccSHWztvhYTOU52douZgNq+Tw78b98nh4hM1UqVVD6rg9ZoNF26dVJpcsLO&#10;83s1cU3RqUsHNEZZp1KoXqRVq+aoLwe2V/bp1rML+sfCAQH5I8xcOmcXvszGjRui+ZYYPnqoar1h&#10;n2A62M5uvboyuD55fxqb79CpvUpbt05tMmTUEKaJ3BRNGtSvp8qX6d2/pxITTpqYhgOXjZPnTFb0&#10;pujeqxupVqUyGoPTuZvh/7AWLIasMRaPfEWLFv1Y1LFEMUGEZrHBDndeyWy3l54hMXac26vy8aAF&#10;C9MBoo7Tu18P0ndAbwVMAyxZ44rGxChbCj9YAEwvk7w/HfXlYD6AqNl9KVNJHy4VrKqVK5H4nUkk&#10;ftcGVToH0oER44Zr8rBlAaMnjVLygK0nd7J7ClnnQguWqANkDeC9fp1GJ8J1HTq1Q/MXrlygisfB&#10;tNtO7US12+kVEaY3RyNaEOU4cP+FaS0hxwFkDf2flTEORR3MvyEmcKDZnamp7bmSScwh+nkErkY1&#10;gKjjbD+7S6MrV7q0Rte0aSONzhSyrwimx8B8OQs9FqM+1atWUTRiOlx+8fQyTk6qPJ4uIuZPmDVR&#10;k7eD1t5iWrlSpVU+IhNmjFdpXUYN1Whq1aiu0gDQgCTrRLgOTqRYPiDGA2pUrYrqAFkLYDpLuIzV&#10;Xh0s9FiEai0hxwHE/PCNkQxaRNgIvaIuH73cWyImcBzs7M+AGGz35UxiDtHPI9AD1QCijrPtzE6N&#10;buLMCRodXGrJOoz43XgtwInbmYj6yWC+HLh8wnzEgiWmw+UXT4eaQMzj6SJivqyB+cDEYFXanKVz&#10;NT4i5cuUUbQu9JJNzh9DazsxHkfWcdKPbLGoAcRYABQsTAfIWgDTWQJrsYaChWktIccBsPykfakd&#10;oJyIOmgNfCwmcJxs7dnXzXef35ey69J+Yo4pcyaRlIMbWe2z8+I+VANgy9l6eodGF78rCdXKOoz5&#10;qwyXIFAzdEbutQYMG4D6ych+Mhnn9mh8xIIlpsPlF5YO8HQRWSPeB8H8Sn93lX7JmiUaH5GorTGK&#10;dhgtWHI+/GdiPI6s4/hEZzVQYPkcMRYABQvTAbIWwHSWGIYUrAXui1CtJeQ4AJa/89K+c1BWVCY6&#10;iZQoUaIc5G8/v/vxjot7SW6ALWfzqQyrtFBjYToZfnD36tuDrAxQH4AA5GN+MlzftUdnlT9n7NQx&#10;Gh+xYInpw4SCJaYDPF1E1jRuktVQAfPYdsk+Mlw3lBYsc/kimA5o0aoZyy/j6ITmc+R41WnBwnSA&#10;rAUwnSWGjsna15z5qxaiWkvIcQCeF52R1fUJ5llhEk10EjFm58u4uIfkFthyNp3artH5xQdodC3p&#10;nynrMLh+y5kdJPXoJlUMDuYnw7Vde5hu0ZR9xIIlpruMHmLSh6eLyJoJwqUxzPvGaZ8VNWxYX+Mn&#10;wnXDRg02my/iG+tnVjtywgg0nyPGAqBgYTpA1gKYzhJYwZpHr2IwrSXkOADPm7JgqjotI0P9GVfR&#10;ScSYnW/bhd0kt8CWk35ym0bXZ1AfjW6J11KNDoPr5XmRred2qnwwuLZr905k+sLpKn+OHEcsWGI6&#10;XH5h6QBPF5E1nhGGDs48L2ZXgkovE5waxk4sYgyfqHWqeZlGjepr4tStWwfV8nwsT0SMBUDBwnSA&#10;rAUwnSWGCCcxztxV81GtJeQ4wIAh/RhiGmgzLmbYGIuMwUSBCOQtycx8fev5XSS3wJaTdmKrVueg&#10;1ckajNg9WT0DeFr50lk37hyv6HUqPwyu7UIL1qYzGSp/zgCX/iofsWCJ6XD5BWnVaL6YDnC9iKwR&#10;dfK8OeBSbc7yuao4plgZ7KH1p/epmJbnY3kiYiwAChamA2QtgOksgRWsOSvno1pLyHFMwfTndsP4&#10;8FmGCQHI23RxR7mt53dSRy2Vype3yGB62SH6YMupU7cWqVuvNqNG9WqopmvPzqo4pmjVxvBwt1aN&#10;Gkpak6aNNPH6DO6t8sPgWihYMF+hTFlVDADu+0QfdcHKSk89tpkV+ti9Sap0QIyH+XLAP/FAijIv&#10;tvRZg2ekjyqeTEJmMuon68TLUjlPRowDGAqWdVoA01kCL1jzUK0l5DimYPrsFCywLed2EAzMR6bf&#10;0H7Z9pFp3LShKoY5+IPh2cvmKGlz6RlbjgmIfhhcBwUL5heuXqTy5yTs36D4iAWLp1lCjJUd32mL&#10;pqG+5pjvvgCNxcF8ZE3lihVZeruObTV5MnIsKFiYDpC1AKazBPQAkeNAwcK0lpDjmAK02S5Ym6kT&#10;BuYjAwUruz4ilStUIGknt6pimIP7RWyLRtNFxHwMroOCJaeJ9BnUW8kXCxZPs4QYKzd8LbHx9HY0&#10;FoB1b1rsuUSl4enuoatV6RhiHAAKFqYDZC2A6SyBFazZtGBhWkvIcYConXEMMQ20265kFjMWGYOJ&#10;AhFjdr6NZ7cTDMxHpu/Qvtn2wRBjmMOUXoxlSiPDdZ27dVLSTPVFU/KFgsXTLCHGya5v2qmsB7XZ&#10;AYsFdOzWUaPt1L2jSsPTk49vUqVjiHEAKFiYDpC1AKazxCB6+yHHmbViDqq1hBwH4HmV6ElfTFuX&#10;3VbB9DPbHqWf3UYwNhzbiPoOGj0Y1WPaDcfSVRqX8doHfBPnTVJpMCYtmMK0cMMu58nxgMC0EI1O&#10;hOs60YLF01YEa58fATxfLFg8zRJinOz6chpls0MuFgNYuFZ7uQv3cjzfJyHrwbDoZwoxDgA1OqYD&#10;ZC2A6SwxaNQgTZyZtGBhWkvIcQCe5zIh6ziFeSgrRYoUed/e3r4GKziikwgVsM+dpJ3eEpF2eisx&#10;xYwlMzS+mA6QdUDSkTSVJuXkZo2mckV6SShoMBo1NjQXN23RWJNXp3YtTczq1apodCJc14mexbF0&#10;EXhlAvLEgiX6mEOMk11fkaSj6WT4xBFoPJmEQ6loDADT87xh4wwHU/VqVVU+ppDjQMHCdICsBTCd&#10;JQaNRArW8tmo1hJyHIDnLfVfrqSlnth6AMqKnZ1dRZ6Wr5Sd/Rk+I+JgaxcAYrBUGsgUywJWanwx&#10;HSDrgERasKzRyRoZzMcSWBwO10DBEtPFSwARyBMLluhjDjGGtb7JJzaR6H2JJHxHDJoPBKSHkiqV&#10;1a/0cOa5L0B9AEwfsz+J5dWoZmi17T24t8YPQ44DBQvTAbIWwHScrr27ME3DRvVV6QORgjWDFixR&#10;I8N1ptJFeJ53fFbtnXIyBb5ams+2uG1jnkZnijfiMyJOtg7XWKmilnxy028pp7cQDDf/FRpfTAfI&#10;OiDhSKpVOlkjknQcvyS1BBaLwzVQsMT0gI2hqhgcf3ppKRYs0cccYgxrfRf5uFqtXRvro4oNjJw6&#10;GtUC2Cs365IDWR6fj9wTr/HDEGMAULAwHSBrAUzHqV+/LtO07tBalW6qYIkaEfHYkfPEGLIm4Wga&#10;CdwYRgLTw5S3QBzt7Ly5DuZfEx1FmJpa0uktNZNPbSYY8zwWaPwwHSDrgPjDKVbpZI1IwKYw1McS&#10;WCwO10DBMpUn0rJtC1XBkn1MIcaw1nehd1bBwvJl6jUwHISckVNHoTqA9wMU6dStA4k7lPWcC/PD&#10;EGMAULAwHSBrAUzH4ZoeA3uq0geOHKiKAUxfNkulEQnbkTVmiJwnxjClSTy+cZixmKiGt2AJoqOI&#10;fbFiFZiA2obj6d/SmovIVKL3P7IfpgNkHRBP/zBrdLJGpEf/HoquVs3qKGIsDjSKYPEAroGDSs5r&#10;0ryxKg6nWtWsVkPZxxSiv7W+C72XKNq1Md6oRmT0tNGq+KxgITogdNt6lZYTkB6iTGN+GKI/wAoW&#10;ogNkLYDpOFwzYPgAVTpesGaqNCKrwlcrOjlPjGFKYywezEQdS3CwtY0XEzn0Pkv5JlDGjYy3Npzc&#10;SGQwP0wHYNq4Qxus0kH66ihP0qJNc5P6Zi2aaPI4DRo6q+IBTZo3QrUA10DBkvPWJWs7CcvIPqbI&#10;ie8C78WKFh4BYBoRuWDNX7MQ1XFELadjd0NTfM2aNVAfDDkG1OiYDpC1AKYDInZnjf03ddE0Vd4A&#10;EwVL1IhULFdO0cl5YgxMw++twGyLFCkl6ozJ+d4TE0WcbO2VL4nTam9l0omNBIBrTEwPcI0Mpo09&#10;uMEqHaS7+i9TpjH9+j1xmjzOpEVZvZFFMC3A86Fgmcs3BeaDkRPfBV5ZBQvwTvRDdRyxJgUwjYio&#10;lXGPXIP6YMi+ULAwHSBrAUwHVBHGWfGI9FTlYQVrmttMlYaTeFw9BIOcL+ZpNWlHjcWCmaOt3d+i&#10;zphMay07+/tihgi8pg8Dy9Carcvc1Qv/bNJM2/9OJPFEOgqmjcpM0OiwV/Mh3dXfTZkW4ZoYWvvJ&#10;eZyIPfgIp5gW4Plt6M0xll/PePNsCswHA/ONO5KCajnzpYIFzHKfi2r9N2ZdwnEwnUj5stp+kZzo&#10;A4moj0z4rqyXKznQHQrTArIWwHQzV81RadbQS2Exv9cQ7ZsRU91mqDRA3NEUUrF8eZVOzPfZgA/j&#10;xvONxQaa2As62dg+lHXGbGZvyZk5JeF4moY5HvNQLVTFshY65Mo6uPyByxCYFrU1axnSgMj9Cao8&#10;Ga4T6dSjo0bXqKn6gSsUSlkTdwTvtMqR9RgzV8xGfeHMjuk5873wfovQKbgxPemNnzOBPaSHDs6y&#10;pnKlimhMkRH0Hkz242B6DHj2iPm7R67VaFu00TaYWIsYJ3w3LczImxHWwuOE7YwmZUtpT+7ZwVim&#10;DOZoYzMCE5mjUgV1qQfij6eqkPNNwfVTl5jvYAqasN2mR4AdOmGYEqtuPe1IRRhcj+UB1apUUTSW&#10;tICslcF8ZJaHuaO+80wULGuAMzUWU8Qzfh3qW65MGVQv4hakffwiU75MWUWP5WcHHgcbfi67QJzV&#10;sVnvvj0JxiKVZfSeKgwTYpR2dCJxx1I06XxjOXK+Kazx6TmoJ8t/HgoWf0iJIWtlMB8ZawpW05ZN&#10;SAXhBtwcI6aNQuNhYP6DxgxGtSJ6wTJgLE5qg/EuMLGIk63tV0uSl7yJFSxIE5HzTSH6hOyMMqsJ&#10;3YXnA0PHD1N01hYsrsfyAChYXMMJ2YE3TQOyVgbzkVke6o76zvVcqGh4Wrc+3VS+MiOmjFDFsAQW&#10;wz3KE9WKLA20rmBxPZafHXic3ChYEGd1TB4WLG42NjaVnWxs9jja2T9wtLP7hv5ecbS19TBmKxZ9&#10;bMM/sXSl8oIVER6suTQ4Yz2ar6Oma79upBa974RL9Np1apG+w/uhOh2cgC3hZMj4oQqDxg5+VKZU&#10;qVWOtvZu2cFYNJ7YXok+kvgw5mgy0dF5mUhOTmajQee1wULga+JQ1XH4eyh2bv6r0JXT0XnR8E4O&#10;/Jse0/zD3lUo4jGv9A/MTYPCBYHFBXWigL1StUa1z6IOJ5HoIxt0dF5I+o8cust4PIN5UcRj/T4l&#10;T+03irjAwxRug/w3hpGoI0k6Oi8Mobtj4D3E8sZjGOxbiniM76M8FUuniAuGy8SiFLBXqlSv+lXk&#10;oUR0I3SeT9YfSCDzfJeQQaNd0PyXlX4ug48bj1sweAtYPK6BfpSnao0o8krEUrg1Hz59DImkK/+i&#10;4lSmtAYsb+DooUr6Eu8VqjyeDsCZsWqt6qp9Vq5SBVKK6gaPclFps0PwrmhNWq0GdVTL6T6kl0YD&#10;RNACVaZ8Wabp0r87CaHrKOaLMURqOtdR6V40lgSs+JNuR3EKt0sUcRvhtqcI5ZnZ/yjiCkHtVZLC&#10;7JVXXlkTnBGFbtyLAN0ERgm7kqr00H2x4jaT8P1xSl5gxnqWtv5wopI2d9UiRbue1uY8vWW7Niwt&#10;uwVrzspF5NVXX2W+KyLXqvLoPlct39bOjs0Pn6Y90UE6EHEoQZMn5suI2/YiEbYvjrzx3huV6TZw&#10;60ORt0/7sYNnZMMp8sp9R1FGsHn//fc3eKcEsj/kRYKuOqOkvY3JPOC1117T5PHpMFrouM4rVb0P&#10;vFOCWDoULDHdHIE715Oa9WsrBWv5+jWqfL4sPt9vzCA2X7lmVZUO1hnSQ3ZHq9I5qyK8SJd+PVRp&#10;g8a7kBIlS6jSXgQCtq8nlStXnkO3l5sjBVoAlf1FeURhY748T/YG5TOKuKKA2Ljxmo2dXbLvxlB0&#10;459H6DozTBWs0bMnKJo6DZxVeXy6VIUyioaniTRr3ZJMmjcdzTPH22+/zWKaKliFP/qIFZpSZQ3L&#10;h5qUawZOGsbSSjrYkHa9OpEStjZsPSMOxKtiyYAPlv68AjVUk5bNJtP15gbH6R2Ksp+MRFGea/uI&#10;8hdFXvEQyisUbmHusd504xOeCREH40hARjhxi1hF2nZqg2oAup4MQ8HS5sFvkY8/VnTucT6qPKBA&#10;gQJKPk/LDdQFKyt99qqFyvI4QbugUGVpeDrUeg2bNVFpRZ1I76H9SbUa1dE8oGmLJmSh/1Litz2U&#10;hGXGopqnxbr0YLhH6k7h9jblC4pqWyk/UV4oG0+RNwKIpIjWr0P/Lo+xnZPbjJ41hr0+gfXxwvQA&#10;XT+GuYLFpzlyHi8AYlpuYKpgBe2KJA5OjqRC5UrKcgG4F+ManuZQzpHNh+6JUdK4RgbyQnZHoXkA&#10;tl/Lli4N3YPoiQxqQtwvN5m4ZPpX77zzTj26rtzgduQIRdk+I/9SnCkvrC2nyBsFPKCI9mHBwoXu&#10;hu6NQXdYXgBncZ/NQaT3kN5oPkDXi2GpYK1JWqdoPy5aVJVnX9pRyYs4EKekc/J/UIAMGzdSk24J&#10;UwVLWdaheFZzvPvue2z+tdfhPlCtsS1lr0nzTQtR0jjFbIoTx7KlNOkiPQf1ImuT15GAHeFofl4R&#10;Tvdp1do14um6Q63E7X3K9xRluwQaU14ag/EKsY38g1KVItpgl8kjfwim9wfQWvUsoevCgIKF5Ynz&#10;dRo6K3oxz39zmJI2adF0lc9c78UsfabbfDY/eNxwNj/Xa7FKhyEWLDGdL0tOK16yhDLfoVcXlvZ+&#10;/vwqjewH8BZQOf1ZEpYZR2auXnCbrlc1imjQG0jZFgGooZ76M6mnaRMo2IYDoRTR3ihpaztnzOyJ&#10;j7Gdm9eE08sXug6MoiWLqfIW+S5n6a4BK1Xpr7/xhuIjpg+fNlpJn7s2q9B88MEHLM0zzo/Ncw3A&#10;NRhDp4xUdCXtbIjfxlAlj6cvMa7bfB9XNu+TFqRo4CzPWwXdwjzIQp9lbHrUrPGKhlO+UgVSpmxZ&#10;TfqzYLrbnL/bdmgLTeSiweUedEdStl2iOeU/Y/CsC84i2I4A7CmyrZ48f8aj8APx6E7PbfoNGaQB&#10;0kPo/YiY5pkaoPKDAxYQ0zgjJ40lr772Kms0gN9pi2ezVxZ4/qowT5a3Lj1E5ScjLh+YunCWKh/i&#10;8uXUa1CfnSTEfE6nXl2N6/IarZliNPkBGRHsuRjUWnLe0wDW2y3QHY6TQYZDQGW9KdixA8CVELQA&#10;/mftPcp+CrZzgPMU+VIRbFzf4QPueKUEkHB6L6Hz8uC7OZSMnjfxFP2P2xv+apV1oEBLHnasANA4&#10;JrY+/+cNdkYbCrazOJcpThTZHMtWKr9+0oIZ6B+l8/wz12MRcW7acB79L3mfU9Hg0g97RsqB3j+G&#10;r33oZtG2UOBJOLYjOdC6g1X3pSjn5q5Z9HvAzvXoH6nz7AjaHUWWBq/6sWTJkpsNf5fG4CpmJAX7&#10;zzm/UxZSdMuhQUfJRAq2c0WguRVeTMOsQsGCBZe36dH+61VRXuifrZN3rE30J91cel9s0qLFFPpf&#10;YDUSGFyt7KZg/y0HTrQrKa9TdMtFe5cSQcF2ugiczTZSTBnUcoUKFCzgA720oUUOOyB0so8fvT8a&#10;PHIYKVKsyEy6jz+k8LdxZStE+ZQi99fDGEH5TzdEPG2bRLlFwf4Mma2UZpR3KOasX9GiRXeOnjHu&#10;/jy/JcRvaxh6AP2XCdoZSdwiPB6Nnz/tRovWrdPoPmtn2HUmDV6/gEaHCxTsv5E5Q/lPNZE/z+ZA&#10;WUbB/iiMrynbKHAJYsngiX6lQoUKda/ftFF8nab1PoMHvdAkHnYo7qXEJyWITHObTRq2bXSpdZd2&#10;a998883OdB+UpVjT4uZCga8dwpUDtu9loJUP7qmghtPtBbBwivy+mDUsohSmqD/cbJ1BE7Ev5X6f&#10;gf1/nbpw1h8rItb87bMt+HHgnkgSvC+aBO+PJqEHYknowVj0oM4tYBkhmTFsebDsdTtC/l25fu2f&#10;0xfN/l/vQf3gizInKXMp8NJqdg1ONlDQYB9j+9AU8L7er5QZFN1eAoNr/cGUnRTsD7cE9JbeQ5lO&#10;6UixoeSmQUsm0FYCeqrIjKaIGrhs4v65afDOEjyEXUU5QcH2iyWg1oLGJ9hnuv1H7ANKTUoqBTso&#10;sgOchb+kXKFAA8s4Sm3K82hwkmlAgVoDHmvcoHxFsfbSzRx+FBiYBZrMddNNYwMpcBP9OcVc16u8&#10;AJYHy7YGzD8vgUvrm5RNlKYU3XTLFYPnanBZM5uynYK9PPeiAzUYfHhwIgVaUuF+UzfdnqnBZRY8&#10;c4GGD2jah3sgeCftEAU7iJ8msA6wLrBOsG6wjvCwVe9bp5tuuj1Ve5MC7xJCjw/ooAAnzSEUbPgJ&#10;AO5VD1LgFSgYawNOXuDzVMaC10033XTT7eUwuOqFR3YwWh+8TAyd6fdSoH1K/uZHXgPdHuFWNojS&#10;jZLbT29000033XR7Tg2eSM6irKfAa7PwmiQAIwjCsEU/Uiw+NKlRpxYbqGDi4umkz5D+pFmrFqRb&#10;315k+vJ5xGdzCAnaG0WC98eQtRsCSNmyhoG5f/vtf8Sc/fnnn+SLL74k12/cIHPmztcsEwGeJl6j&#10;wJ0ddAcw9T6AbrrppptuL4hBMxvcLckfbTNJgQ8KUAyj9wAnTp4yViuE9Os3gKUNmuhCQqCTpRWM&#10;mTmR+WzfnmGMYt7++ecf0rpNO+azyH+5EsctdDVLe+utt8nAgYNIyZI25A1hVCILwOAe0GQJd2n6&#10;cxPddNNNt+fQoMsZ9NBnJ+56zvXZL4wo5bs1TFWxyPjviCAFCxciVapWM1YlBnuSSisoKMgYxbzN&#10;mTuPreOUJTNUcTziDAO+Tpg42ajE7csvH5Jjx0+SyKgo0qFjZ/Lee4bBWCV+ocAb9frdmW666abb&#10;MzZ4/qSMM+Sxeg15/PgxOXT4KJuHCiFgx3pVhSDjHu9D3nn3XdKpcxdjVWCwadNnshj9RgxC/WT8&#10;toUTW1vD58fOnDlnjGLa/PwCmHbo2BEkODNGFWvqitksLyomzqjOnkHzY/rGzaR06dIsjgDchcJr&#10;d09qMMgw9IiDEeagdxy8zveDBHxl9ijFm2JqCBrddNNNt2dm8M0OGO4F3iWGZ0jw7OgwBXrUiR8j&#10;fVKrQ/mEwk7EhQoVIokbUoyna4PBCRvyLFVaXmlB1L8w0168dNnobTBrKy14njXVbTa7y6larTr5&#10;+eefjRFM2779B8jrr79OmrdrhcZs2r4FW68ffvzR6PFk9s2335IWLVuRN998k22TFcAIJiUo3KCZ&#10;0YOCabMLdHBpQdFNN910e2oGPe5gbAD4UK+mM0OpUmVI27btib191reLKHBHdJUCr1Vn1+D5zA6K&#10;Mk5a9Ro1ydWr14ynZbWlpKQxTece3dBKAe5s5q5ezCoa+OTl/QdfGD2zbPv27SyGqUrLf2s4adOl&#10;PdN8+OGHZO++/UZP87Z//37m07hFUxK0JwqNXb12TeLg6Ej+9z/zHTqstZ9++pms9fQihQobKuga&#10;NWqR6OgY+v84sPna9euRIROGk56D+opNjPA261AK9GSEV+NZOr17e3z5ypXHf/75lzG6Zfv662/I&#10;UrflpGjRYjw2AMcNjHNRjKKbbrrplqsGL2/aUc5SlBNPyZIlSWr6JuOpybS1bWvobJAb1KlbzxjV&#10;tK3z9WPasdMmaioE/20RpESJEizfZ52v0UNrvNLqO3ygyt93SyjrGAF3ccNcRhjV1lnmgUMsZss2&#10;bVivQzEuxzPJ0GzYpYu6uTI79scff5CJk6YqnTfgyzfQs1G8m/T09GZ5vQf2Y3eL4jq07NSW3ZW9&#10;9fbb5N333lXu0OCrNN98+50xQs5t+47dpHz5CmwfQlwjcEFTgKKbbrrpliODb07Ai7DQNVw5ucDJ&#10;b+OmzeTff/81noIs242bNxX/osWKkYpVK7Pp99/PTw4cPMQ0e/fuJxMnTlJ1JqhYpTLpN2owadyy&#10;KZuHZ0ZffPmQ6c0Zr7QmzpqqOhkDc4wf0Zw6fYZRjdvZs+foSfVV0rVfT8XXd1Mo+zBmmTJlyLff&#10;fmtUWm8ODo6kfJWKqvWRmUfvAGH9QsPXG72yZ9HRcczfycmJ7Ny1x5iqtr37MlnzZL3GDdB1EBk5&#10;cxyLB6xZ62mMkHsGzx/heSJfBkArWxjGX/5Yp2666aYbM3hGFEuBMadMji64P/Ngtioq2TIydrI4&#10;rbu0I4G7I0n5ShXZPJy0ZKtQsRL54IMP2UDecOKsUbsW+7AsNDNZY7zSwpoHR8wYw/Ii1kca1bjx&#10;Sqtjj67ML2hfNLG1tyPt2ncwKrJvJeid6eDxwzXrJNJ/+GC2fr/loGnw3PkL7OvUlSpXJn//848x&#10;VW2X6N0W3OFUrVHd5N0eELgnipQqb+jIkZScSh49emSMkGWXLl9mFx6ggeUWLFhI+Qgv0LFjJ6PS&#10;Ovv++x/IlKnTFX/g9dffuE9/3Sji59tFg16RMRQYOB577w46n8Cn3o9T4Jmrbrrp9oLYxxT4/CEM&#10;JSQXbFK4yEdk0sIZ7Otw4slrTZwveffdd4mdnT357bffjKeXnFnXrt3YssbMmEh69O/NphcvdjXm&#10;ZlnShmSWN2zsSLYOc72XsBPt7t34nYNs5iqtLgN7kPz5C5AHDx4Y1bhdv36DNYeVq1CBLA3xYPEm&#10;T5lqzM2ZlStfntRwrq1ZJw58LbHwxx9Z1QQq29at29g6FihQgNy+fceYqrbPP7/P8qG5zzs9CF0H&#10;zrSlhh6MS5e6Gb0NBpUXxHeu35Dl16XrCh1G4IJmxIhRLK1UuTKkXZcOrHnSnt5dfv/DD0Zv6w16&#10;QE6ZOo18+GFBFtMScIzCM7qhw1yIp5c3CQoOpcfWElKvXj323BLxgd6N0yjwErpuuun2DK0eZT4F&#10;evDB1admKCK44u/cpRvp1buvkrY60Rc9eQFLQ9yZpnTpMuyh/pNY+QqGOyxOkyZNjDlqK1y4MHnz&#10;rTdZ7z+4I3Bu2JB1ePjBihNgQGAQi21rb08Cd0WqtqV+k0akVavWRqVp45UWX0+PNU/eNFazVm1S&#10;rlIF1fqIeG0OZi88Dxg42Ohh2aCyGD9xEltH6OL+408/GXO0VrFSJfYytc9Gwx2sKdxjDc+7GjZq&#10;bPTMMng3zGXESBIeHkEePvyKpf3666+kdu067C5rYcAyJQ78d5WqVYa7JTJv3gLy+x9/MH1O7Pvv&#10;vychIaGkfYdOxNHRiRQrVoz07NmbHD9x0qiwbF9//TWJiFhPihufaQr8SYHvD5j6YKJuuumWS9aV&#10;AkMTQbOIyXHyateuS+7d+4yNwABXyiI///ILqVOnLruTmTBf+wyIs8DHjZ2U6jdoqImRHeYvWKBa&#10;t4SkZFQ3ZKgLe+7ikbiOLd8zNZDdJYyfMAHVi2xITmWxYZvELu8LPN1Y+q7de1E/ke/oSZI3dc2Y&#10;MRPVZJdu3boRG1tbZX1kZnkYhnRKTU1D/WUefPEFsbGxZT6r16xFNcDvv/9OKtEKC3Su/is174WJ&#10;wJ12xcqVyQf0AuELGh+LJxIVE8/ilipbRtOhA4BlTV48g2ng/xN94bmg69Ll5Oq1T1XpTwMoCwcP&#10;HWHv6MG6CUBZgkoMgN6qMAAy9KSEb4K0ouimm25WGowIDm3y31HkgqYB7qb49O49e8nf//5tlqTk&#10;ZNacA35eaYGakw+wyGc500BHhF9++wWNg7Fjl+F5FufjokVZhQLTmB44cuwYyx84ahhbNnynsn2P&#10;zuStt94iN2/fRn04Gbt2MV9YBnxVGvxh5ItiJYuTBg0boT4yX3/7Das0Ic6NW7dQTXZZtmIFi7cy&#10;3FO1XzkuEw3Na5kHD6L+nL/++YusXGVosoS7p4dfP0R1HBhZA7TDZ4xBlwtAc2Gz1i2YrkyZsuTa&#10;9etoLM4XD78kNWrWYvq+Zt5lg7vkDj0MHS1WuburYvTs1Yelc+rWq8eA52MwX7x4ceLr56/yyQs+&#10;f3CfTJk2jTg6ObHOPgZs2TBa4vohwJBZ8CpGX0o5im66/eetCQWu8OCzFppCA81NCUlJ5NbdO+T3&#10;v/4ge43vAL3//vvEOyWIdR4YNX08S4P2/r2ZmUxniq++/ZqeiGozfed++DtOsz0WsvyPPy5K7nx2&#10;D40jE5eYwHygkwGPszzQML4evD+E+QANGhqem0A3cPCBzgEVKlUk9g4O5Jvvv0N9gBu3Db0VeaUF&#10;H4OG51uQtnHzFtRHJiEpken79OuP5ueEePpfQcwJs6co+4ED69ioSROWf+mTT1B/4PLVK8r7Vn4B&#10;gahGZMnSpUw7bNxIVvFrlkvvhLr278k0/foPIN//9AMaRyQkLJy8SS8ePi5WjL0CIMfkBGSsJ+Uq&#10;VmA9Qo+fOqmKsWef4VgtWLAg+e7H78nV65+SU2fPMC5f/YTcvneXREZHK3eS8BL5pi3W/Xd5yZdf&#10;f0WOnjhOBg4ewtbLBN9QjlDgW8t6N37dXiqDQV6h91Nnyi2KMiSRDJyA4XnEnPkLyG9//s8kX3//&#10;DXv2BD6jaYXFm2zgZVq4SylQ4AOyc89u8usfv6H+QGJyiuE9Hapf5Ldc05y0Ks6HvEtPRNDcc/3W&#10;DTSGzLQZs9g6teveicXwTAxgdzKl6V3bNz98h/rAtsBVt3PzhsqylwStZHEGDR5Kfvn9V9QPYPuA&#10;7rM1SX5kpruh2a1b956oFqNuPWfms/9gJpqfUyBml57dVfsU/qMxcwzPpVq2aoP6Ad7rfJkGelY+&#10;+OoLVCOSmJLC9BWqVmQXMHx5Iou9ljPNUJdhaAyRb3/8jlStVoPp+7j0R+MBsG3z17qyu/J6zs5I&#10;nO+JrZ0dq5B++OVHTb7MZ198zkYIadS4CZqfE+DYgePrmx++RfOzy5kL58mw4SPYc1feioAAn52B&#10;IbAKUnTT7bk3+HA/fCojgwLNCr9RsANbA1zZ/fz7L9kiOS1FGfFgwJihJGiXoVfghAVTlbjpmzeh&#10;vsC3P31Hxk+cyDoj2DrYkTWJfqoTE/R0q+1clzWhRMXGojE4p86dZcurV7++ahQI/4wI0qiF4e5i&#10;7vz5qO+UaYb1neu+SPGDiuutt98itWrXJjfv3kL9Oht7KpawKcl6lkEFfPGTy6hWZvtOQ3NmsWLF&#10;yXc/f49qcgo0T0IHExjIN2hvNBk9Yzxbt46dOtET3znUBzhx9jSr5GGbsXyZ46dPsAof/iNYDt93&#10;ItArE7azceOmaAwRaKaDC5mPPi5CvDcGo/GAtckBxKlMKVZhxSbEa+JsydjG8qA36pXr1zT5GFBp&#10;Ffn4Y1KxYiU031oyDx8io8eOIUWKFGHbDQwcNATV5gYbUlPJRx9lLQsBnpnBuI3jKYUouun2TAyG&#10;OIJPZMAQR/DuE9w9wcNdeF8EOktAZQXvjWAHsQh884lNv/HGm6RN23bk4XdfkR9/+8lqfvj1R3L7&#10;8zv06rgaiwN3RwU/KsR+eeyChQqR1M2bUX/g6x++IR3oCRW0MEJCvUYNiJu/O6u0fNKDlTiNGjUm&#10;9+jJBYsBNG7SjOl8N6ubk2avXcgqxkWuS1A/ADp/wIl9Zby34gd3J8OnjGYx3333PdZ7bfbcuSQu&#10;MZH5jB0/QVk3wMPTSxPXFKvXrjWsa0Agmv8kQJdsiA0nbvitUKECufvgHqoVadq0OdNv3ZGB5ouc&#10;u3RBie+ThlcwnXobKvVWrduwCxQsDnDjzi1Syjjw7uhZEzR33Ry/7eGkctUq7C6jd5++rLKXY/Xt&#10;bxg5v3mLluy4kvNN8fnDB+xZK8SOjotHNcDx0ydJYEgoWbhoMXufDp6d5s9veI8Mw4P+z1BGsFjW&#10;8M2P35L4Dclk0uSppChdFjTLm7nLshY4T0CvX3hWVp6im265ZtAxAt7ah5HG4SCDgw07CE0BFRg8&#10;q9pFsabtuwcFxmqDnkz0yrwzSduykdy4d4t89+v3VhMSEU7GTZhA6tarS684P1atE1QcmA9w78vP&#10;SF1nQ5MZ8GHBggzRH+javTu5ff+uyvfrH78hQ1yGs3x41iae7JaGurM7iNHjxjLd2UvnyNFTx0lA&#10;cBApV648u7pv272D5v0xGZ+UYDLHfSEpVb6MMuwQp3bduqr1sQQ8W4KRO7768Ws0/0kIiwxX1qtV&#10;69aoRubU+TOsJ2Pbdu3RfJGH339FqlSpSvIXKKB5jQGaCCcsmMaWDc+SduzbjcYAvvnpW7JspaEp&#10;tkz5siY/8QIfwqxaoxq78ICLm88e3tfE2ncok10ovfPOuyQuKUGTbw2z6AUJ329QEcHIJPD+FWBj&#10;Z8te/Hakd3jwQnTfYQPI/DWuZG28v+qVh6nL5zB/+G/PXbmILgfj0rUr9KJnLXtpm68DAPuQbhOU&#10;+4cUGMQ5nbKC0oWCWW3KRgpooVeiKp4VwF1ZB4o4mLFuupk0OOBgBPMvKdgBZQ74plEipSfFlmLJ&#10;KlBmUrZQ7sxZMP/fIyePsYrjm5+/ZRw7c4L07md4zwqu7uDZwbKVK8j23TvJl98/VHSWuHj1Eund&#10;tx/7nhTE+rDghywN0wKf3rlOWrdty7QwxBI0PUG3crew1aTH4D6kUpUqLA9OsnB3BNMAVCSTFk1X&#10;nrGJrIzwZCdZrnWmd3ODJwwnq+K80c4DloC7QFgXHq9suXLotpgCnp2AH9ytPfj2S1STU/YfOaCs&#10;l4/fOlQjs3ipK9Onb92I5nMefPsFqVnL0KMPuraL+8TVfxXJ/0EB1lx19PRx1J9z/pOL7KVgtg/m&#10;T1bF4cxcOZ+d/EGzeOkScvvBXW0cWjFUr254BjZ0+AhaoX2u0WQH/qx2vrcruk6m8N+1nlSpaTi+&#10;Z8+bRx7+8BUan3Pt9nVaSa1hF03gIwLHtbev+n+79fltEpMQS3r27vPDRx99BCNv+FLaUt6kWDK4&#10;WG1PCaNAN3vNMs0AFeYxylTKhxTd/sMGLxlCOzN2oJiDN/9Nplg6YOFzDw0oO2ml85heqT52GTGK&#10;nLpw9vuHP31NssP9774g02fNYk2IcMUrNlHAS7o9evZijJswiSxbtYpcvvEJ+fLHrzRxLt+8qvjG&#10;Jydp8mUaNGrEtK3btSP+2yPQE0Z2GDzahS0fBrXF8nNKh56GLtdQsV+/dxPdFpG9hzOV/QeUK1+B&#10;PPj+S3SfZZdrd68rcRNSNqAaEVgmP1l/eu8GquGMHmfoKTpmTtZAwdA8CC/iQnp41HrUjwPLmrfI&#10;0DsUnl1B5c/jQLOgT2owqV2vHsuvXqMGOXzqGBrn1oM7rAkQdFCJYpqckL5tC4sJAxb7bw9X1s0c&#10;M1bOYz4wwvxpehePxe3Tvx/TcN555x0ydfpMcuPzW6g+O1y5dZUsXbGStWrQYxteV5lAyU+x5qvS&#10;PhSz72Ca4CalMkX/cvVLbA6UJRSr3oEyAgcTjDoBB6GpcdHA4AoImguiKb/WdXb+Z/zkiY8OnTj6&#10;x+ffPnj0xQ8PSV5x+8u7rPLxolf0a328GJOnT2Fj+9F1YS+6ro+LUvl89s0D0qmL4STfo1dvcufh&#10;Z6p8mXtff07c16xmd0rQXDhy+jj2ThR2AnmWQKeParUNV/0z58yh23kf3R4ObJfrMjfWiQN8ODC+&#10;Xu9+/UhC6gZyiVb+mK8lutMLCIgVnRCH5otExEQx7aAhQ9F8zjJ3Q1Pe4DGGLy2v2xxC6tSvx+5w&#10;p82cQT6n/yvmx9l7eD/rlQgxZq6ar+y3lTHepFHzJuxiwtHRkUTGRbOLJCwGVApwYQAxatepQz65&#10;fQ3VPQnhMZHsbsfUt8g4ML5llZrVWdPzQtfFmv87Y99Odny/+aahNaBK1ark+LmTKk1ecvz8qUdu&#10;K5c/btK82eNChQtfpusAH+esToHHDqYMnnGtpijfk7MSOK8tppSi6PaC2jsUGIQTff/JBOcp8Fyp&#10;CMWUQdPfOspNejX495RZM3/ffzTz0fXPb/57//svyPPEna/ukTkLDF3BgTkL56vyw6PXs3R4fpC+&#10;bbMqzxTnP71IevY2jCkIIypMWzLHZM+1pw10+Yd3i2DdoMfjkTPH0G3AOHr2ODvB8X0lAyfGkjY2&#10;pHnLFiQoPJTc/OI2Gofj4eXF/MZNnoDmc47Skyi8kwYP+S9cv4RqgDDjf/VhoYLEb0s4ad25Hats&#10;oxJiyL1vPkd9OHe//oz16gR/p9KliO+2MOIW7E5K2tuwu3YYMikqMdZsnG17d7JODxCjabNm5NLN&#10;K6gut4hLNrxDB01+2KC/05Ybxk2Ei7MTF06pfGF727Rtw/K79ejOjoM7X32m0jwrbj+8+/jYuRNk&#10;tfda4uhUCr7+DF9+HkYxZdAiVJayimJ1b2QKfLkhlQLjker2nBq8DwVXMZ9SsD9RBHr7wWCagZTC&#10;FMyg6c+REkBPhH84ODr8u3LN6r9uPrj1171vPycvGhn7disvrA4eOpSddCH9zld3ycy5s1lPNPgG&#10;FVRKsq8pjp8/SWrWqsmuit97730yZfFMVXPT06Tn0L7sTiF2Qzy6rtnh/PWLpO+A/uQ1WlHB/rJ3&#10;dCB+9C5uVYwXe3m6mE1x1dBA4THrNTGu3rvGuqNDxxY5L7uc/eQce1+OLw9o2bo1qhWB/3jEaMMI&#10;HDLwIq9vcCDqxwH/tesMlS8cH4NdhqG6vOLAycOstx4sHzrzwP8cuDuKlKlQlv038xYuRP2Wua9i&#10;PgOHDkbzn1eiEuNIjZo1oUXjHl1/GIHjI4opg88Kwd0b67RlJVEUaHHSx198hvYuBXrlwRUL9ieJ&#10;wB88kmKqB18VCnxu/LNatWv/s3SV299nrp377c4398jLxK5De0npMmXZPpk4dbIqzy80gLX1w3Os&#10;U1fOqvIscfzSKdK7f1/WMQN6XLXt3pGsNY5y8TRoYhyeiFOpchUSmRiDrmt2GDF2JIvnMmmUZpkw&#10;ekevYf3ZXRi8VuAXEkAu3LjE/D69f4M1zULPt7GTxpHpc2YQ/9BAEhgRQhLTksnWPTs0y8I4cu64&#10;arvg/0lI24BqOVc/u06Gjx7J1kv0daZ3W3GpieTGF7dQP87BU4fpnVkD5vNRkSIkPi2J3PzyNqrN&#10;a249vEOmzpyudO8HoHv+UXq3guldVy1jGugOj+W/SFy8dYWEx64nHbt2gc/D7KXbBeevtyiYVaR4&#10;UqxtWYJz5lKKfif2FAz+NOjhZ6k7KTyohO7qptqPYYSKu/Rq+O+pM2f+ceramb+uf3Hz0a2v7pCX&#10;nZsPb5O0jM1s5Aw4sYXHRqryr9y9Snr07k0aNW5MLt/9RJVnDZ98do14+q8jb9MTLN3H7EQLz2F8&#10;LYw8nltAb8RlYWvoFWt+UrZsOXQdrSWMnjRgG6Aix5YFQDfzeV5L2EgJoBWBYbhcJowhq5J8yMyV&#10;80jvAf1I8eKGEchhJPJLt6+gywX2HT/AhtLiseJSElGdSJ169ZSONsDs+fPI5TufsP8c03Ou3b9O&#10;xk6coFR0MLTV2U8voNpnAS2bJCA8hOw9sh/dlkt3rijvmvUbMIDc+PKWRvOiA9sN/6UXLVslSpSA&#10;psLtFBhtBzPoCLKIohwLZoCWp7sU+O6ebrlkcEubTIGOEdhOB25TxlAwg3ceXChfli1f7h9Pf59/&#10;rz248e+Nh7fIf53J06exExUMynr+5kVU86Scv3mJLHRzZcM50f+A0bpjOzZaA7ywaupl1icFxiQs&#10;YWPD7ngu0coXWzcMqKgzDuwkq7w8SOduXZV1XhWd9eJzTjGMFWl4KRruhuRl7z22nzRvaeiVB+P5&#10;9ejdS6PhXL3/Kb342MialEAPd7ntOrYn6Tu3oHoZ8F/r6816HkJFV7Z8ebJp9zZU+zwDd/iw/fXq&#10;O5OTl0+jmpeZ2JQEtu358+eHd8haUGDwA9ngWXwc5VcK218WgJ7V71N0y4aVocDHDM1VVF4Ue4ps&#10;cDc2m3K7UZMmf4cnRv9Br/7/+fTLm0RHS+bpw8SGntxff+MNsnz1KlST26Tv2kyGDHdR7k5gJA6H&#10;Uk6kUo0qpHXX9qxL90IfN7LYdwX9XcbmW3RszZrhQA/POhq3bkZWR68jwftMV3pTjQ/sl1mxXRkH&#10;dtEKzobpoSJv1bEtmbJqNvFI9EXfPbMWeIeofovG5D3j8xmgQ6eO5By9SIDlrgv2Z6OP8+0aN3ki&#10;OXzhuGb9Fi1zZR+ZhO7gPA6MVr7S04OcuX5Bo8f4BCoqP2/le1Pw7t76xGhU+yKwcOlith1DXIaR&#10;qw+uo5r/Elc+u8rKVrdePeD9LmhSbEiRDSq15hR4kVk5lkwA75UFUPQKzIRBpwh4kQ7befAeA3wq&#10;viNFNuiE0ZheLX77znvvPopOTfjh6hfXiU72mDV/HhuAlu5LkrpjE/nkwaeoLi/ZfXQ/WbPOm8xd&#10;tJCxynMtyTi4m4RErycR8dEqbcr2dOJEKzroAQfrLALPAbxSAtno8TxN9MWAiluMAZ/iF5vaAOhe&#10;DndfbuGrScDuSBIo9GyDii1gTyT7PljXnj1YBxXwgd+27drRiugY26f7TmWSZi2ynsF9/PHHJDw+&#10;SrUuF+9eYVy4e5nEpCawVw1gO5evdlfprOHCnctkzqKsXqQlbUqSxM0pqPZFAvaNnb09q/CxfB0D&#10;WzN3kCrVqsKFGAxkgA3kC53ONlAsjfgDzYjw8VlzXfb/E1aSAs+osDsqqKigS2gzimzFKf706vXP&#10;nv17/Xn4/NG/PnlwjZ4UdJ6UaXNmsOdQdP+Sea4LyfnbF1Hd8wqcpAPXh5CGjRuxB/iAX3ggqs0u&#10;W/ZtJ6u8PUjTFs2VLuAiUKlVqVaN9BnUl8SmJZBzty7SSieedKIVHR89BJpJZ8ybRY5ePI4uIzg6&#10;VIkHPRBhvD/XVW5W/w+X7l0hSVtSSMs2rZU4zVu1IJt2b0H1LyKwjfD8DrZtpac7qtHRcub6OXoB&#10;M4+ULlfuDt13gyjwapBo0LkNRuqx9D4rPFODb/9ZMyLIS2GwoTEUuHPCdggMRIt9cA3eAD9VsGDB&#10;v2OS4345e+vCo8v3rxKdvOHg+SOkfWfDQLrQi8zNYyWq08nixLXTpO/A/qxC43eAUJHNc11Ajlw+&#10;jvpwjlw6TpwbGnrtLfVYQS7cu4zqMA6dP8qG/IJ358AfRjlf4+9JTl47g+pfBs7cPE/oOQDN07EM&#10;Pb4eJ29Pg3E4YQg66A4vV2AwoMIAiqXnYNcoNpSXzuCWsjsFe0EO7qhgxPOmFNFgiJIalNtlypb9&#10;d+Pebd9e/PwK0Xk2hMREsOctwK7je1GNjo7Oi0nmmUOkXaeOcC4Oocjvr8JzMHi2ZWnsRBjQAesI&#10;8kIZvAR3hYJtIHRbh1tR2epSjletVu1RZFrM7+fuXPz3/GeXiI6Ojo5O3rP98M7Hrdq2gReX11Dk&#10;ThgwQgd8uQI7p3Ng+Ds7ygtl2yimBoG8TnmPIlvS66+//jgiPvL707fPPT537yLR0dHR0Xk2nL17&#10;gWw/tIOULVcemghhiDvZYAgq7BzPgY/hwvuyz621pNynwJ0VAIM+wndovqHAm9rBFPnWEZ5TXek7&#10;qP+vxz49+duZu+eJjo6Ojs7zxalbZ8mkmVMeFSxcGMZelQ2eaR2h8HO/DHS/l5+ZvXiWkZHxFr2j&#10;SqMQHR0dHZ0Xg1M3T1+4/OCyNd8NfOb2RokSJWwdStotd7Kx/amUvQMxh1NJu902NjZNCxcuDEOK&#10;KHbi4gmbE7dOfnPy9hkicuLWaXL46jHG8ZunVHk6Ojo6Os8XJ26e/uPU7VPP1/BPTra2tR1s7Pdi&#10;lVJ2cbKzu+4R4HHn+M3TtFLSssJrhaJdF7oO1ejo6Ojo5C0pu9NImzYts0WFMmWOlbKHuiJ3MVZF&#10;ls3Jxm6Jo539P2Klk1uUdSpF3DyWkuFjhpNypUuTSuXLk9IOjiqNT6gPOUbvtnR0dHR0ni6xm+JU&#10;5+NnibFKMm0ONjZtHWxs/8Scnybeod7kyI0TOjo6OjpPmehNMeh5+VlgrJpwc7S1TcecngWeIV7k&#10;0KfHdHReWvZfPkRW+a4iA4cOII0bNSBVK1dS4Vy3DmnTthUZPWk0CUkMRWPo6OQFUenR6Hn5WWCs&#10;njT2Jq2wPsUcLOFkZwejqSu258yeDw5cO/a1uAMOXjtKBg8biPqbwppKa+bCmahvXgJNm9PmTCWZ&#10;nxxG1ykvGDt5DLouMvWd65K9FzPRGNmhRtWqaHxrWRO0Bo0r4x8dgPpbwmXkUCXGyDHDUc2zZNW6&#10;VartlFnuuQz1swoHBzJ8VNb2A7vP7SPly5RR6UaMdlFpgNT9G1WaJ8WP/n/yMuIzklCtJZzr1VXF&#10;yemxIVOhbFmy7cQOVewG9Z1RbU7o0rWTKnZOkR+PPAllHJ3QZeQEOHdnnNxFqlWpjC7raWCsWrLM&#10;xsbmHUc7+/uY2BROdvb/g2ZEYwjFDlw5PPrA1SPEHINdBqExZdYGr0X9RWYsmIH6Pi2aNm1E0g9s&#10;Qtctt9hOD5gyTk7o8mXgwE/YkYTGyQ5PWmnBXcKeC5lobBHfKH/U3xLDRg5RYowY44JqniUrfFao&#10;tpMTnBCC6nMK/N+VK1RA84aPHqZZfsq+NFSbU/wi/TTLiN+egGotUa9eHVUc/yg/VJddoNLacmy7&#10;KnaD+vVQbU7o3LWjKnZOye1KC1vGkwD7EFsWxo7Te9AYmZcPbTpz5oxqhPgS+fMXdrKx34PF4Ril&#10;WWZva+uHCU0BXd3t7e0/NLpze2Xf1QMb9189RKzBM8wLjS2yhlZamK/I9AXTUd+nCRwggfFB6Prl&#10;BuOmjkOXa4pWrVugcbJD9SestABo1tp7+QAan7Muyhf1tQRUWjzG81ppidsJzF06h90lYfq8ACot&#10;eR027E1FtTllHa205GXEbotHtZaASkuM40tjY7rsApXWpmPbVLFzu9ISY+eU3K60sGU8KdiyMLaf&#10;3oX6A/uuHLqz6dom1StQYI429iFYLMAoMZhjyZIdMZE57EuUgAFsFcvMzHx935WDD/Z9QlcoG8xZ&#10;MguNz1kdtAb1M4XrGlfWExGL9TQI2RCGrteTUrdOLXR55ojaEovGyi5bjm8nLVo0Q5dhDWtDPNG4&#10;GHDXBScYLE5pR0cydfZk1G/EmGGojww065YtlQWmwRB9YD0wjcxyn+WqdUw7uMmqZVarXJn07t+T&#10;zHGdTSt0P8asBTNIlx6dSI1qVa2+4waGjx6qWgeZ8LT1pGK5cqgvxrpofzSONcx3m6eJB/tyzKRR&#10;qF7GPzaAVKpQXhPDFFUqVSQxtPLEYonsvXKQtO/YBo1hijZtWpGUzHQ0Xm6w7dRO0rtfz2xd4LAW&#10;n0Ob0Xi5CbZsjG200sL8Obs/Ofgw40YGfKhXZU62theweMZsZq862dqhIlPQu7K5Rl/Fdl85sHXP&#10;lQMkJ7Rq0wJdDuARtBr1MUfwhlA0lky9unXI9rO70Bgcj8DVpErFiqg/Rp8BvdE4TwLcbWLLssSU&#10;eVPReDmlbbtW6HKsITYjAY2JsZlWknDCkWO4rl2K6oHhZiqtOrVrkfhdSagfppeBK3LM1zPcm72m&#10;gfkAy7yXqfTt2rdGdRzoaCHqzZFxdjcZM3mMxQrUhVZamL9IyoGNVldck2ZPQmNYQ+x27d3X+Onj&#10;Ua0pNh7dqomBARU/5m+O/kP6obFkJs2ciPrnBQNdBqDrIDNtwXTUPy/Alo+x5dQO1F/N/h92Xdj1&#10;sbEaYQaDVmDxjNkgKFkNE5iCVnD37O3t4fsqiu2+lBm150omXYGcAXdH2LIAqDQwH3OEp69HY8lk&#10;VVp4HM7Oi3tJcyvvNGrXqoHGeBLKlVLfOcLVtjhvCtBh8XJK9x5d0OVYQ2t6YYLFxNhyYjupXrWK&#10;JgZcaWN6AJrBZD3QtFljsuvSPtQHwHxkDJUW7p9xbrfJ50mGSsugS9i9AdVwuvXsrIprLTvO7yYd&#10;OrZFYwIuo6DSwn05uy/vJ02bN0b9ZaCjBxbDGqCThRxv47GtqNYccgwMeB6L+Zpj+DjrOvPAHTDm&#10;nxe4jLWuBWGhxyLUPy/Alo+x5VQG6u+ClFU7OztHY3WSz8HWtqucDxizWRviWUxgCic7e/hUs2Lb&#10;L2XW3nVpPz0xPBniFSs0D9WoVo00alSf+Eb7oXpzhKZGqNbZFPXq1iZbT+9AY8h4R/qgMTAw/5wS&#10;kBisig1t3rB9tWpUV6WbYv7y+WjcnNDtCSotYOzUMWhcmU3Ht6GVll+sP6oH4I5C1levUkWjk5F9&#10;MKDSwnw5wSlhqN9SLzdF4xtj/tnMkjVLVDGzS/tOeMU1bNQQVC9jbesEsNhjMRrDHOs3RWue1wwe&#10;PgjVWkKMYQqotDBfcwwfZ91z0dlLZqH+ecEwK5u9F7gvQv3zAmz5GJvoxSfmjzXF7ry0F77Rxcyp&#10;ZMkyjra2y0rZ2Q22L1myOa3QKhqz8uUrXaxYEdnZEvY2Nu2M7vm2XdpWcMeFvY920ivZ54nQ1HB0&#10;3WWg0tpCKy0sBgYWAwPzzSnde3VVxYar+u306n7qgmmqdFM0a96EbKdX41js7IJVWtC9Xk4zRfnS&#10;ZchGWiFhsUU2Ht+KVlpw4sf0AFZpDaEnbEwrIvtgQKWF+XK2ntlJKiDNa1Bpcc0K/1WafBFoOhRj&#10;5oSGDbRduKHSwrQYcJEo+2N06tYB9TfHmCna1zVC0yNQrSXkOBhQaWG+5hg+1rpKaxattDD/vGDY&#10;GO1xjTHffSHqnxdgy8fYeEJb1red3YVqd1zc+++OqzuKG6sW0+ZkZ9cQC2AOoyuzrWd3d8m4uIc8&#10;bwSn4le+MnVppbXp1HY0hkwYLWBYDBloHsT8c0IIcgW/OmQNywtKtu7KGB7aQyUgx84JXXt01sTv&#10;2qMTmbXUfGcaEWheyriAx+ekHduMVlo+Mb6oHhg2eohGvzJgFaoVkX0w6tNKC/MV6TOgl8bP1dNV&#10;yfeNs9ytv1GjBmTbuV2quNlh5tLZmphDRw1GtRizEH8M6Ohk6T9UQbVyjDq1a+JaK5BjYUDPV8zX&#10;HNY2xc1cMhP1zwuGWllpzVu1APXPC7DlY6Qd36Lx9Y7GewpD3o7ze48bqxbTRu+aumEBTOFgZ3/T&#10;6Mps68XdW7fThT1vBJlorpGBSmsjrbSwGDLTrLyzGUqv+DH/nDBkjPpEXKdOLVU+dA8W803RrVcX&#10;lV9OQSut7p3IljM70ErGFJPmTkbjc1LNVFqYHoA7ClkfsSUK1YrIPhhQaWG+Ih4hqzV+S2ilxfND&#10;rLzo4Qxw6U/WRnixiypxOeYI25T1LBf2HzzPm7tsLqrFSNifoloHcwxyGYDGwJi+WPseJdxlYVpr&#10;kGNhQKWF+ZrD6kpr8UzUPy/ITqWF+ecF2PIxoNIS/ZIOpKKPNRo0MJSvrRd2f5N+Ml3+vL/aHGxt&#10;+8gBzAGjvBtdmW27sPtfCnneCEqx7i4EKq30k9vQGCJQsdWtbV2X86iMODRGTpBP3MPGuajy/ROD&#10;VPnmiN4Zr/LNCaYqLchLPrLJbE86Gc9IH018TsrRTXilRa/SMD2AVVqYTkb2wYBKC/OVkf2WrHVV&#10;5T/JqxjsBeKKFUmjxg3IxNmTSMqRjarYucXgEYPR5cuUL1OWbDiUjsaQad6iqcq3SZOGqM5axFim&#10;gEoL8zWH9ZXWDNQ/LxiCtCBgzF01H/XPC7DlPwlQaRlj/5t+OqOUsXrBzdHW3hULYgpHO4cdRtd8&#10;my7uKLf1/E6SHeBkFLd3Q66QfHgjugwgMNm6EQeg0ko7sQWNkUqvEuL2JrGmAMxXBt7/idgajcbK&#10;CeOna18mjsyIVWlgf1rbk3C+xwKVb07oglRaXWilxfMnzp6oyTeFM71L3Hx2hyo+J/lIOlppeUWv&#10;Q/XAqEkj6Um9Aq0YyjAaNHBGdTLyMjCg0sJ8ZfiyAahglq5brsqfu1z7nlJuAB2XFnsuMVsmrCV8&#10;axQ7lrHlyHjRO18shkjMLu3IGJPnT0a11iLHw4BKC/M1x9Cx1t3VzKCVFuafF1hbac1ZOQ/1zwuw&#10;5T8JXbplnUO2nttdxljF4PYkldbW63tLbqELyQ6jp1s3dp419BvaD10GEGBlpZVbNGnakMTvT0bX&#10;JSck06voitJdS68BPVFtn8G9VTpTNGxYH/XPDqYqLVHTTeo4Yo7O3TqqfDkbTFZaPqj+SZCXgQGV&#10;FuabXdJObmGVNbaM3AKeGc5ePgddvjVsOr2d1K5dA40t07ptSzSGSJNmjVQ+8D4YpssOYjxTQKWF&#10;+ZrD2koLmjsx/7wgO5UW5p8XYMt/Enr27aHEtlhp2dvY9MOCmEKstMA2n9tBssPoablbaWHLAPw3&#10;qLuJ5wUwRMrYaaPpiWgrug5Pgk+89qH92igfVAuVpaw1hav3UjSGtcCIDHJMqLREDdwNyhpzrFnv&#10;pfIHkg6n4ZWWiX3wJMjLwKjvXA/1zQkbz2wnzs55W3EB0AHHPzEQXQdLLF67BI2JEZwejsYAwrdF&#10;0btOdZPopHmTUW12EOOZAiotzNcc1j4/mr5oOuqfF0APWGwdZGbTSgvzzwuw5T8JPft2Z3E3nt3+&#10;x5Yze+yM1Qtu2X6mJXXESD+3PWbT2QxiLaPoSR6LmxP6De2LLgPwS7L+Wc+TMmLSCJJybBO6Hjml&#10;RSv1i8zwcjE0Y2JaoK2FkRY4Hbp1QP2tBSooOWZnemsv67xjfa0efqYCPBs5nK7yTzyURqohlZZn&#10;lLdKlxvIy8BwppUW5vskuIx/OmMlLvZyRZdviTq1aqLxZMbMGIv6A5NpBSXrg9LCUG12kGNiQKWF&#10;+ZpjqNTxyRTTFk5H/fOCwaOse8Y4e8Vc1D8vwJaPARefot9y/5WoburCqUbNti83nt8oj2erNvuS&#10;9s2xIKZwsrF9aHRltvFkRsu001sf0xoSakmLBG8KJ0v9l5Mx08ewruHYMsxRo3o1MnyCC1nqt5z4&#10;pQShywD8kgJRf5natGCGb48i0XsSNITRq8SxM6wbpLZqlcok6Ugaui7ZxT1M2wtt7qp5qJYzh+bL&#10;Phjw7APztxZTlZaso8cEaWNlRQp07d1V5Z9wKBWttNbSSkvU5QbyMjCg0sJ8n5SUE5vJhNkT0GXm&#10;Jh4Ra9Hlm2PkVOsuMJ2d66L+ADzbE7Vt2rVCddlFjGkKqLQwX3PIvXVNAZUW5p8XDLKy0pq1Yg7q&#10;nxdgy8dIPJyq8W3ZurlGN4VWWpCXdmrbRmPVYtrsihWrKAewRKFChQoY3fNFZma+nXZq619wksoJ&#10;ycc3kXpWNJXUrFGdbDi2EY2BsS7Rum/w1Klbi1U2WAxO8EbrXlRu2LgBST6xCY2RHXoNUr/vU7NG&#10;NZJ6cjOq5cTsS1T5mGPQiEFoDGvo3L2jJl6nbh1RLQDv4sh6U8xdOVfxizuQjFZaa9Z7quLnBvIy&#10;MODEjPnmNgvXLmbbDU3P2HrklPr1s7/+gWnWPxdeEbhK4z9rmfqdLxgjccOxdI0uJ4hxTQHNy5iv&#10;OayttODOAPPPCwaNtO4TTjOXz0b98wJs+RjxB5M1vvPWLNToJi+YQtJPb/vXWK0wg1EwHG3t/hJ1&#10;Tra2n0LeG2KiNTjY2Y1iUY2WdnpH8dQTW/5OpSuUE5YF4LeMImOmjUF9TeGTjUorkVZaWAyR7n27&#10;of4i0CU5ak886p8d5BHOO/boSEI2R1ik94CeKj9z5HQ9TVVamBZw87P+I4fQYy2Ybgf4maq0VtNK&#10;S17GkyIvAwMqLcw3r4GLOtjmaa4z2MUMjD6S009XrIn0Qpdhju69LR/3QKMmDTS+bTqo77Sbt2xG&#10;UujFl6zLCWJcU0Clhfmaw9pKC+4MMH9rGDhiIHuJHFoXho13IfNWLzC7XwZaWWnNoJUW5m8N8KgF&#10;Omq17dCGLW82vYDEdBxs+RhxtNKSfZcHu2t0PkkBsA9cjVUKM1tb29pOdvaPRJ2jnf13LLOUrf1q&#10;McMStPY7wBwFSzuzxSPl9BaSE9z8V6DLEYFKC/M1hU+idR8VhJd1E46kojFEFqxZhPrLDKIHJOZv&#10;LX2H9EHj5jbLglehy7eEqUoL03JcJlj37gvQvGVT5hN7YANaaXmsX6uJ/6TIy8CASgvzzQ5ugStY&#10;iwGMXg8XJvBOW+j2KFRrDdH07no6rcys/UzJmJnj0DjmWBu3Do0lA50tQrauV/zCtkVqNLOWz1HF&#10;fhLk2BhQaWG+5hg82rqmOKi0MH9raNaiiSpWk2aNyYYTm1AtkJ1KC/O3BugdK8aCRzeYjiNqzRFL&#10;Ky3Z1yteOyLGinCPzHwk3yvG6oSZg63tGFnnZGN71Zid7w0HW7tfZYEpqPaXIkWKvG/0VYzu+IDk&#10;U5tJdnHzX44uRwR6HWK+pvBOsO7DcVBpxR9OQWOIxNCTKOYvA1dQmL81RO6NZ+8ZYXFzmxb0qhdb&#10;B0t0MlFpYVpOTCZUQNZ/onvcnAnUJwmvtCLWost4EuRlYEClhflmh4Xe2i8ZQDdlTJtdvOjxbqny&#10;Gjl1FOprjoTDqVZ/smTcrHGKX7vO6sF769ato4r7pIixTQGVFuZrDmsrrcm00sL8raFK5UqqWK07&#10;tEJ1nIEjB6r0ppi+bBbqb4no/YnsmbwYC55HY1qOqDUHnDcxf5ENpzffzziRoTxy4kbrmctyPCd7&#10;+1RjNqvV0mSBORzs7E8bXRVbsmTJq0knNiUln9xEskPP/t3RZYiMnjYa9TWFd4J1X8JlldahZDSG&#10;CJxEMX8ZVmkh/tbg6m99U1pusCp8Dboe5sArrQ6oVmT9rlirPn4IwFV7QHooWtG5Q6WFxH8S5GVg&#10;sEoL8c0OC7213cjhIgXT5oTBY8yfcFmlhfhZAu4qsHgyMJAz6MN3xmg+1DhzOT2hSnGfBDG2KVil&#10;hfiaY5DVldYU1N8Si5ELlwHDB6BajvWV1kzU3xIBG0M1FzwDRw1CtRxRaw44b2L+nA0n0y8aqw+V&#10;2djYNMXi0YoswShh9oqTnf3/MKEp7G1tpxt9VZZ0YrMntoIYnnHrrGqj/y9UWlWlKzAgJjORJB5L&#10;yxalrXyI33tIH3Q9zJHTSgsYOW2UxtcUUHFh36h62SotYGQ2j21TQBnB4nPguRjmZw3ylbgpFvu4&#10;kqlLtOMMBm8OR+PmFDk+xvNYaTVARtEfN2s8quXkdaXVo5/2ueWwCS6oliPrTWGu0tpwYtNRY5Wh&#10;MXsbmz1YvFL29suMEoNRYXdcaBp6x3XY6K6ypJOpTZJObCTmGDl1JBoTY/TU0WgMU3gi7aYYUGnF&#10;HtyAxhCJorfQmL9MQ1ppcR/xzgmuZMR4MouQE9rYmWNRrSV6Sr0PTQHDDGH+5oCmQDkOVFqYFqNx&#10;U/XoCNllVcQaNO6TgC1Hph6ttDDf7LDAazEaGxgwYgBJPJ6G+llLq/bmvyq9LjkA9bOGXoOs6+TT&#10;uWdnTXMi3ElgMZ8EMb4poHkZ8zXHoNHWPT+C3m6YvzmWh+Cfppm6aBqq5wywstKa5jYT9TeHq4mO&#10;UjNXzEH1HMwHA86bsm/iiY3/Jp1IX2KsKmR7zamk3S4sFuBkY9/fqMsy6jAZE1vCydbulAO9pTOG&#10;YbYuI+OtxKPpF8UVXhW+mjSRHkRaw8teaXWUKgN4WI/94dawPETbO8cU42aOQ2OY4kkrLf/0EKvH&#10;tcN4WSstAJrUoOMD5msJOCGaa7Fo2aYF6mctHpGeaFxLwKC66/fEoTGfBGxZMs9TpTVmtun3PWHf&#10;Yj6cvKq0piyeyl5DwGIt9nVDfTiYD4Z8Dks4sfH32FMbyhmrCJXZlyzp7GRn/z0Wh4NWWmAONnYr&#10;MYdnyShaaSUeT7eayfQPweLIwJ/mvSEAjSESfTCJnlSs6yQRfzSV+YyYPEJJg0pLjsnxRJoym7dp&#10;ThLolTemtwbn+tZ9mLF82TJk/b44NIZM6I4oUlb67D8Az6pCM6JQHwy4ipNjWAtc9GAxc0LCsVQy&#10;aJR1JylgaeAKNI61zLdQaYnUb1CPrInzIVGZCWgsIObQBuIR5cne48NiiKyO9kJjZIfm0igt1tC8&#10;bXM01pMwZZF1ZRtYtM7V6nIUQ8s4DF6AxZGB54PB2yLMAhet8riLGNi6cOA/dm5gXVmGihFbDxG3&#10;4JWknYkvXIssoxdB2PpAmRk9y7oBFwA4jqFJFKhdq8b3Tra2x0UcbO0uYX6mcLKza2msprRG75qa&#10;YE7PilH0IIGDzxRwcHbp1YU9e8jpeyzwULxJ80akU4+O7I5AjB93NIW06aT9RDQGnNjlnm/9Xfop&#10;sSL3x5MOXduTBg2daWVm+q4DYoCue7/ujLlrFqjWCYg9vIEMHjtU0QCNmzVE45mjYvlypFnLpmTS&#10;wimq+PBuELyDY80+BQ1oew3spYqBYe2+lFlJKy0snrUEbg0nzVs3s/rkpMHBgV0QQO+4dcmB6DJM&#10;Md/Lutcmcpu5q+ej65NdXAMt9/KVedL/C/BO8iet27citbPxorpM3Xq1WVlavy9eFXvgqIGkcZOG&#10;ZsthXgIXfOL6AN37d6dlsQmpUNa6Xpt5gUfUWmV9vBJ9NeezZ4WjjU0dYxVl0l51sLUPx5xzC3jg&#10;vjZ+HWnY2PxnvuHKJv54qklGzxqL+uUUj2hPzTJiDiWRypUqonpzwENsMU7Y7mhUZ4mhE4ap4gDR&#10;BxNpgcy9wVe79umqip+Tg7ValSqqGBiw3tb2JhRZEe6BxrMWrw3WvQphDcvD3NFlmGLeM6i0lgav&#10;QNclJ4TviUGXYQq4AMTiZBe3IMvvcVoDNFWG7oxSxbZmNJ68BN7bE9cHyOlFd24SsDlUWZ/VsV6o&#10;5llAK60qxrrJsjna2q92srP/HQuUE2is30bNGH097lgKAcbPM/8dJqi0uBZj9MxcrrSiPNHlwEFf&#10;NxsHOlRYITsi1TF2RaFaSwwdP0wVB4g6kJDrlZYYP6eVlhjDFK7B2b9yXxHmgcayFs8k6551WsPy&#10;UHd0GaaY66kdvgaajb1TAlh+wOYw0qCRs0aTXeCk16lXJ3ZhIK/Dk+Iy0fpBfmesmo3GyC7QLIvF&#10;zy5Qacll8VlXWi3aNFetD/A8VFri+qyOeX4qLaeiRT82VknWW+HChfPDyPBOtg7HsaCmgOE4KKfs&#10;bWwG2NjYvGMMl2/TtU35Y45tCIilO2fg6EEmcQ1YTkBjCniGBW9x5xZw94cthxO6K5rd3UGHCXlb&#10;oct5u67tyNoEX9Q3bE80Gz4KW645xswer4kVdTCB9RrD9DkButeK8aFNHtOZA3zEGObo1rcrGsMU&#10;7vRiAotjLVBBYHFzwqpsrssiv6Uq/zp1apK1idpjJPpwEr1DWklatM7eMyTQr4jw0MTLbaB5VNwO&#10;U6zPjEf9s8uK8NVo/OwC6x1CLzrF2KzZEdE+LXoP6a1aHwCaQTHt00RcH4+YnHXCyQuK5sv3nrHq&#10;eD4s5mhSv+gjGx7HHk0mOjo6OjrPN3C+jj6atFkegulFNujp4UFZbQIYePd1isrqtqo/0yPW988Y&#10;ulN0dHR0dJ4vQnZF/TtjzQIX4ylbNHsKpI8wwVDKW5Tn2t6mxFKICR5RrlDkr1UWfOWVV4K69OtJ&#10;wnbHQo2uo6Ojo/OMiDqcRCbMmfJH1ZpVOxnP0dzgLmsM5UcKdo4HfqU0orxwd2Qw7NP/KNhGAX9T&#10;ZlOgohPN9tVXX704fu7kfyP2xaE7VEdHR0cnd4GKasV6z19KlSqz1HguFq0o5QgFO5cDjylfUGwp&#10;L7xVoFyiYBvK+YzSlyLXzJXzF8i/qfeI/o9Cd8eQqCNJOjo6Ojq5yJw1i35q0a7NHOM5V7RClGAK&#10;ds4W8aa8QXnpDDZqLAW+WIltOOdbimqIKKPlf/PNN2M79+z+KGRXFLrzdXQw1h9IIGtj/ch8D1eF&#10;NdG+rFeoqAvYEkHcw71Uac8jEfvjiJu/h2p7/NLDUG12mOu+mBQsXIi88847qjLZtFNLVD9/7RIy&#10;ZLRLtpi5bC4aS+fpMmHetJ9LlCgBTX+vUWSDSghawlTHgQR8Vbgk5T9j8D2VDRRsZ4h8RelB0XTg&#10;oDa+dp26txb6uZHwzHgSSf8InafDqigvMnbOZFK+SkXNf/bW22+RweNdyJTFszR+cz0WExt7W40P&#10;Z5bHAo2P/6Yw0q5XJ1K6QllF99Zbb5FKtaqQKa7aZaw/nEgWBy0njqVLqWI7lilFhk4aSVz9VhK3&#10;QHcyccE0UrN+bUIvhFS6waNcNDFzm4iDCcQ7NYhMWDyVNGzWhC13ReRaVMtZ6LeMvPPuu0xb0s6G&#10;uAW5E2h9WBnhRUqVK6Pahiatm5MwWrFhcUQCd6wnHXp2VvxeffVVUq5qBeKTFozqZSpXq6parjVM&#10;WzYbjaWTd6w/lEjWpvj/O2DUkH30P8Be2IXKJ4ACTXzo/2bkAQU6Xrw0vQdzak6URAq2k0S+p/hR&#10;3qTIVuqjjz4KbNax5Z+eif7sxKWT97j6rtT8TyXtbehFRByq54yYN1bjx6lZvw4JQ/zhRP8mrRBB&#10;M2DcEE0+sCRopeYuoVnbliR0bwyqB8YvmarSQ6WF6Z4Uv61hpGixoqpliSxfvwb1AwZOGKbSYvu3&#10;fquGKk0N51oaDSdsfyypRfezqO/p0pftY0yPARcT4Pfue+/SCtWNBGyNICH0zlUG7l4LfVSYaWet&#10;WYDG0sl9QvfEkJHTxtyrWacm9OBT3pUVrAHlGAU6x6mOBYmfKdDx4rnvBfisDF4m20Gx1IQIQK0P&#10;vRBfpchWjHJ60Iih/4TsiyERh6wvjDrWk9NKa9TC8UzbqWc38tprr2liAGvifTV+A1yGsLxlQR6q&#10;dPh/p7rO1sQobluC3XGIWgwnp6y7sryqtES8UgPJ22+/rVpXc5VWi/atVdpChQoRvy2hquO6Ucdm&#10;Kk39No1UMTgBW8NVOrjT9EzxZ7HCD8Sz/QUXDREH41F/zur13mTA8CEkbF8smg9AJWhjZ0teeeUV&#10;siJoNarReXLgvwvdF/vY1Xvl/xwdS7nS/xUzuNiHjm+q/98Ev1BGU3TLpkET4ioKdJ/EdqzIn5Ro&#10;SmUKZlU+/PDDiM69u/3mHuPNmhOxP18nezxppTV27kR60osjVWpW08QBug/urbr6N1VpwYVJsRLF&#10;Nf6zVyxU6Z4XsltpLQv3UGlF8hcooDQxFi1WjDTr1JL4b49A4wD1mzZS+Ze0tSFvvqVuIhXpN2IQ&#10;iaCVGRbLHJ4pAcoFyfTlc1GNTs7xSgkkU9xmflKjRo1pdB+/T5ENLuaHUCx1guOcp3SgYDcBuuXA&#10;YEdCv/9rFGyHy/xESaaYelD48bvvvjusuIPt9zOXz6MHAZwYX04iDsWTpWEricuUEaRzny6kfmNn&#10;UqNGNfZRSPnTI6PmjkVjmGKJ7wrNvjdUWnD1jfsAYqUF87CO89Yu0cQCPij4IfHfEsZ0vNJyY5VW&#10;Vjy/jFCNH7DIa5lK97zglRpgotLC9QDc+aygGqcypVV+Mh99XISsiMRj+aYEa/S2pezoVTo0nyaQ&#10;4N1RpH23rGdcnApVKmlimcMjxoe8/vrrzNfQJIjrTDHHc4HquCzj6MS+TADHLYwF2qFHBzJ04jCq&#10;m08CdkAFjcd5WYD/fmX4WtK2S4eMRs0b1aL71VRTXVfKZco/FM3/iOBPKUHR7SkY/GluFOhpiP0Z&#10;GJso8Ieb6ppZnJLcsWe3r5ZFriYhe6LRA+hFxDPVn8xePY8MGDWAtGzfkhb82qR6tSqkfNmyqg/D&#10;PatKixOUsZ71XpNjApNdZ5H+wwazabnSCtkbTT5GnhcNHTdSpTMFPOMJzIgwsGM9qslNsltpwfOw&#10;jz/O2j6H0o4keE8UcQt2JyXsS7LmNzEWUKl6FU2cpQHuGp1DOUeNrnq9Whqdd0KARofhtSGA6eEu&#10;y3BHjOvMIVdacJzCuJ+169QkzVo1Jd36dydTlk4j7nGeqP+LDByLa5L9/5y8cOb1okWLTqL7EnuG&#10;D/YRBZ5X/UDR/F8I8MjlLAXrma3bMzAHClRi5t7SlrlAgZfo4M/HDHosNn7rrbe8GrVp9u3sNYto&#10;RWZ4PqZjYMk6vNKCgofpOUOmjWDaMbTSkvPCD8SRoRMM+aaASkvlQ69Eew7tq9EV+qgQvRJfr9LK&#10;BGyPUPnAMy1ZA5175q5dTHw3Gp4jPSnQdIZVWpgW+KhIEZXWi1YgsmbK0pkqDSBrAHoiVGmK25ak&#10;lb76uK7fVt2E+MGHH6ryTbHAd6nSJDhr1QJUo5MFPDtcFrKaDJk8/FDjFk0n0v0G5zHMoLdeE8p6&#10;irXnOOhgcZTSh2Kq4tPtObJ3KTAOIvZnmgLeS7hDaUcxZXDwvEMrsvH0yv7hpLnTSfCuaPSA/C+Q&#10;00qrbdcOTNu6Uzs0H/BODtTE5siVFmeG+zyN9rXXXyNrEvxQPdChu7o5bJ77EiVv3eYQkj9/flV+&#10;mfLlVf45wT3BR9PV3jVkFaoFatatrdL2HNQX1TVu3lTR1GpcF9WsivZWxQLGz56i0lSpVV2VvzTQ&#10;XZWPMX3lXEU/c41eYWEs8FpKKlWttLdEiRLV6X4yV5HAMypfCnSIsNS7TwTuuqBXIPaKkG4voMGV&#10;zHGKNT0TRXZRYLQOc22/8MytMSW0Y7dOl0bOHUc8kwMMvbCQg/dFZ8zcSdh+UmFjZ6eqvIJ3R6PN&#10;WMAb9AS+Kt5LtQwglPrXcFafsAFTlRYAd11w9VqxemWNX9Xq1UmHHl1Ix55dSYMm6rsJzrqUICVW&#10;QEaEprmyXuP6quVlh3kerqpYGGOnae8+wzJjybh5k8mHBQuqtK06tiODxg8jHek2wZ3bq6++xt6d&#10;W5Poq4khAsdlrxH9WCcOMV6lyln7rHCRj8iYWRMtHsOwv8fPm8J84DmWa8BKVPdfAPaFT3owmee1&#10;+IexsyZlFixYcCbdL+bOG1C51KZAi899irL/reA7SjylKkW3/4BBJVOJAndj8P4XdlCYAzqEhFLK&#10;U8wZjKtYrXTpcsMrVa98omPfrmRF2FoSSk9C4YfidZ4ScNIP2hVJ1m0KIes2hhDfLaF0PoqEHYxD&#10;9TJBu6OYb+j+GDT/aRN2II6tv+/mUOK/NZxNYzprgQ4YfjSO/7Zw1hMT05giZF80cY/3Ju5x3sQr&#10;LRDVvIzAs7vBE0f80qxD66CaderAyBLyIOCY9aNkUrLzLJ4DTX1w8VyEoptuisFgj6kUeKEuO7fl&#10;nM8pIykwZpc1t+hlKOGFP/ro2xlL5v6+Jtn3MTxgh5MSVlB0dHTyHriYgcp4XUbovwu8lv3ctHnz&#10;q7ScjqfAYwdLBhq4mIWvXfxFwc4T5gCfuxRY3ks5np9ueW/VKMsoFynYQWYJqPzOUeCdszYU7J0K&#10;zOpR5jZq2iitc9+u94bOGEnco71J8J5otKDp6OhYD7R2eCUHkOmr5z4aPNHlVK+BfYNoeYM7IfhG&#10;lDUGI/kMp0Dl9A0FK/uWgHdQt1JgaKQPKLrplmdWkFKTAsNP5eRqCoBxvuB9MriKc6dYW1igMwgc&#10;4LYlS5bsUcy2ZKKto91vwyePISvDPdECqqPzX8QnJYhMnDuN1G5Q52rpCmVXOjduDGUWPrGBDWtk&#10;yjpTNlJgBB4YxAAry9bwkAIvAkMzon4HpdtzY/D+2ADKTgo8WM1upw8Z+GSLF6UFBa7sslPYwEpT&#10;4GowrU69epdHTR33xTSP2f+siF1L/HLw/EJH51kCzxThPbrVG3wfzw9w+3X60lm3u/TocfLtt99e&#10;R4/xjhRrmu9Eg9ddYBQdeN9pCwUrg9nhdwp85BYGn4UOFrrp9sIaDEkFI3rMoMADVUvD/lsDfGAT&#10;3jWDu73JlDoU7DMDlgzu2uCl6y6lSpWa0bhFs5gm7VpcadCh2R9T3WaT5WFriN+WMPQkoqOTG7CK&#10;KHYdmeU+n7Qf0OmLdr067e/cp6dni1at4PkwvAwLz35zYtAiAkMTQdM89AK+TcHKUnaBnntxFBgm&#10;CS4Mc1LudNPthTVo7vuQspAChQErJDkBmh/heRp/Ex5GaobK80kN1hcoRRn1yiuvhFOu1nV2JiMn&#10;jmXfdvKK90dPTjr/Dfw2hZJlgR5k6oJZpH2nTvCqw24KDOQKFQjcDfFj6EkNmvvgfSZ44RaOdTjm&#10;LX1eIzvsoXSh5Ma66qbbf8bgWdcICgwIDJ8SsHbYluwCV6HQRLKEAk2czhRTb+g/iUHPqvaUUZQl&#10;xUuWjOrUrfPOgSOHHhw8dvgll6mjHo5cMO7nyStnErdwd+KRsI54JvuzkS0Cd0WSsENxOrlE8N4o&#10;tl+9UgLImiQ/tr/n+y0l41dM+XrEzPF3h08fc37ktPG7evTpmeLg4BRB/6+5FBhhoT4lt48NuKCC&#10;11BaU+ACy4dyimLNgNnZBSq2W5TdlNUU6CAFX5jQTTfd8tigWQJeXoTmPegiCw+Mc/LeWXaAOzfo&#10;LQWV3BlKOgXed+tNgbuvp2Fw5Qt3pwCcPAF4yRJGGmhkY2PTtFnLZn1r1q49pVnbFlOq16vlX71u&#10;jUjn5vUjK9escopyvkrDGufLVa/4e9nqFcjY2ZNUwBd5YVxFEXhpFkbp8EkNzlXgvT15WYC8TrCe&#10;lepW/axKw5rnq9Srfr6qc43dzs0bRtZqWDeyQbNGi1u0bzWlVt1aE/sP7t+0du3a0KQGzcWwP8pR&#10;YP/AcQL7C94dfBoGz1+h5y1UQNAzD95PghHH4bUQ6ICEHVu5CQwcu5YC71DBhRJsu2666fYCGTy7&#10;gooljHKP8jUFnovl5H203OATCnT3hStd6GoMXfyhZxV8Cw2eRcD6wglW/1TC0zEYVgia7uDk/jEF&#10;Kjmo7GDkcBhNBprhDlOyM75nbgIjl0Nl9yUFXiFZTNE7O+imm27sZAWdRuAKeQUljQJXyHnVLJkb&#10;wLpBRQzreYACzT7QnAqspMBgynCSg2ZW6E05mNJcAK7E+R0bkJ/yLA0+qSOuDzTV8nWFLtiwDcAU&#10;CmwbEEzh2wz7ACoY2CdAbnT8ySvgjv0QJZwCzY8w6gP06NOb63TTTbdcN3jfBF6WLkyByg6apeDr&#10;qAkUGHwYO0npvLz8QTlB8aNAzzoYYQbu2nizpN6hQTfddHspDJoAK1BaUWB0AHjZGroUQ+8teBgP&#10;XfvhwTm84Al3VTl9oVvHAAxTBvsRLixuUE5TDlJ2UDwpsyj9KfCcECod3XTTTTfdnoLBlT28QAon&#10;Xmhyg2YnALpKwwvbAFSU8EyNAyfrBRTe7MaBZsYNFBibMrcIocjLAaBnpbhO0O2ary/czfLtgIoe&#10;tg3Qm9N0e8ksX77/A1JeRItJoEjdAAAAAElFTkSuQmCCUEsDBBQABgAIAAAAIQDejled4AAAAA0B&#10;AAAPAAAAZHJzL2Rvd25yZXYueG1sTI/BSsNAEIbvgu+wjOCt3WyTisRsSinqqQi2gnjbJtMkNDsb&#10;stskfXsnJ719w/z88022mWwrBux940iDWkYgkApXNlRp+Dq+LZ5B+GCoNK0j1HBDD5v8/i4zaelG&#10;+sThECrBJeRTo6EOoUul9EWN1vil65B4d3a9NYHHvpJlb0Yut61cRdGTtKYhvlCbDnc1FpfD1Wp4&#10;H824jdXrsL+cd7ef4/rje69Q68eHafsCIuAU/sIw67M65Ox0clcqvWg1LFQSrTjLlMQMc0TFa6bT&#10;TEkMMs/k/y/yX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R&#10;5swyVwQAADgNAAAOAAAAAAAAAAAAAAAAADoCAABkcnMvZTJvRG9jLnhtbFBLAQItAAoAAAAAAAAA&#10;IQDgtcvyx7EAAMexAAAUAAAAAAAAAAAAAAAAAL0GAABkcnMvbWVkaWEvaW1hZ2UxLnBuZ1BLAQIt&#10;ABQABgAIAAAAIQDejled4AAAAA0BAAAPAAAAAAAAAAAAAAAAALa4AABkcnMvZG93bnJldi54bWxQ&#10;SwECLQAUAAYACAAAACEAqiYOvrwAAAAhAQAAGQAAAAAAAAAAAAAAAADDuQAAZHJzL19yZWxzL2Uy&#10;b0RvYy54bWwucmVsc1BLBQYAAAAABgAGAHwBAAC2ugAAAAA=&#10;">
              <v:line id="Straight Connector 5" o:spid="_x0000_s1027" style="position:absolute;visibility:visible;mso-wrap-style:square" from="0,4762" to="80987,4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XlhwQAAANoAAAAPAAAAZHJzL2Rvd25yZXYueG1sRI9Pi8Iw&#10;FMTvwn6H8Ba8aerCinSNIoLgzfXfYW+P5tkUm5duEmv10xtB8DjMzG+Y6byztWjJh8qxgtEwA0Fc&#10;OF1xqeCwXw0mIEJE1lg7JgU3CjCfffSmmGt35S21u1iKBOGQowITY5NLGQpDFsPQNcTJOzlvMSbp&#10;S6k9XhPc1vIry8bSYsVpwWBDS0PFeXexCvTfbX0yXK3M/dhOfv+1L+zGK9X/7BY/ICJ18R1+tdda&#10;wTc8r6QbIGcPAAAA//8DAFBLAQItABQABgAIAAAAIQDb4fbL7gAAAIUBAAATAAAAAAAAAAAAAAAA&#10;AAAAAABbQ29udGVudF9UeXBlc10ueG1sUEsBAi0AFAAGAAgAAAAhAFr0LFu/AAAAFQEAAAsAAAAA&#10;AAAAAAAAAAAAHwEAAF9yZWxzLy5yZWxzUEsBAi0AFAAGAAgAAAAhAGEJeWHBAAAA2gAAAA8AAAAA&#10;AAAAAAAAAAAABwIAAGRycy9kb3ducmV2LnhtbFBLBQYAAAAAAwADALcAAAD1AgAAAAA=&#10;" strokecolor="black [3200]" strokeweight="1.25pt">
                <v:stroke joinstyle="miter"/>
              </v:line>
              <v:line id="Straight Connector 48" o:spid="_x0000_s1028" style="position:absolute;visibility:visible;mso-wrap-style:square" from="2286,5715" to="79165,5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FyowgAAANsAAAAPAAAAZHJzL2Rvd25yZXYueG1sRE9da8Iw&#10;FH0X9h/CHexFNN0mol1TGTJBUHSrYc+X5q4ta25Kk2n3782D4OPhfGerwbbiTL1vHCt4niYgiEtn&#10;Gq4U6NNmsgDhA7LB1jEp+CcPq/xhlGFq3IW/6FyESsQQ9ikqqEPoUil9WZNFP3UdceR+XG8xRNhX&#10;0vR4ieG2lS9JMpcWG44NNXa0rqn8Lf6sgp1efo9fjwut7ak44KduPo77tVJPj8P7G4hAQ7iLb+6t&#10;UTCLY+OX+ANkfgUAAP//AwBQSwECLQAUAAYACAAAACEA2+H2y+4AAACFAQAAEwAAAAAAAAAAAAAA&#10;AAAAAAAAW0NvbnRlbnRfVHlwZXNdLnhtbFBLAQItABQABgAIAAAAIQBa9CxbvwAAABUBAAALAAAA&#10;AAAAAAAAAAAAAB8BAABfcmVscy8ucmVsc1BLAQItABQABgAIAAAAIQD8BFyowgAAANsAAAAPAAAA&#10;AAAAAAAAAAAAAAcCAABkcnMvZG93bnJldi54bWxQSwUGAAAAAAMAAwC3AAAA9gIAAAAA&#10;" strokecolor="black [3200]" strokeweight=".5pt">
                <v:stroke joinstyle="miter"/>
              </v:line>
              <v:oval id="Oval 10" o:spid="_x0000_s1029" style="position:absolute;left:28289;width:21336;height:10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IOEwwAAANsAAAAPAAAAZHJzL2Rvd25yZXYueG1sRI9Ba8JA&#10;EIXvBf/DMoK3utFDW6KriBAQBMG0eh6yYxLNzobsNkZ/vXMo9DbDe/PeN8v14BrVUxdqzwZm0wQU&#10;ceFtzaWBn+/s/QtUiMgWG89k4EEB1qvR2xJT6+98pD6PpZIQDikaqGJsU61DUZHDMPUtsWgX3zmM&#10;snalth3eJdw1ep4kH9phzdJQYUvbiopb/usMJAfaPvvcx322351P2eF6aT6fxkzGw2YBKtIQ/81/&#10;1zsr+EIvv8gAevUCAAD//wMAUEsBAi0AFAAGAAgAAAAhANvh9svuAAAAhQEAABMAAAAAAAAAAAAA&#10;AAAAAAAAAFtDb250ZW50X1R5cGVzXS54bWxQSwECLQAUAAYACAAAACEAWvQsW78AAAAVAQAACwAA&#10;AAAAAAAAAAAAAAAfAQAAX3JlbHMvLnJlbHNQSwECLQAUAAYACAAAACEAuHiDhMMAAADbAAAADwAA&#10;AAAAAAAAAAAAAAAHAgAAZHJzL2Rvd25yZXYueG1sUEsFBgAAAAADAAMAtwAAAPcCAAAAAA==&#10;" fillcolor="white [3201]" stroked="f" strokeweight="1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0" type="#_x0000_t75" style="position:absolute;left:29908;top:502;width:17799;height:8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ufvwAAANsAAAAPAAAAZHJzL2Rvd25yZXYueG1sRE9Ni8Iw&#10;EL0L/ocwgjdN60HcahQRRBEU7Op6HZqxLTaT0kSt/94Iwt7m8T5ntmhNJR7UuNKygngYgSDOrC45&#10;V3D6XQ8mIJxH1lhZJgUvcrCYdzszTLR98pEeqc9FCGGXoILC+zqR0mUFGXRDWxMH7mobgz7AJpe6&#10;wWcIN5UcRdFYGiw5NBRY06qg7JbejYIfzl/VKi3j6O908OfLZr3b385K9XvtcgrCU+v/xV/3Vof5&#10;MXx+CQfI+RsAAP//AwBQSwECLQAUAAYACAAAACEA2+H2y+4AAACFAQAAEwAAAAAAAAAAAAAAAAAA&#10;AAAAW0NvbnRlbnRfVHlwZXNdLnhtbFBLAQItABQABgAIAAAAIQBa9CxbvwAAABUBAAALAAAAAAAA&#10;AAAAAAAAAB8BAABfcmVscy8ucmVsc1BLAQItABQABgAIAAAAIQBonQufvwAAANsAAAAPAAAAAAAA&#10;AAAAAAAAAAcCAABkcnMvZG93bnJldi54bWxQSwUGAAAAAAMAAwC3AAAA8wIAAA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672B1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E34A0"/>
    <w:multiLevelType w:val="hybridMultilevel"/>
    <w:tmpl w:val="291EB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7F6231"/>
    <w:multiLevelType w:val="hybridMultilevel"/>
    <w:tmpl w:val="2B420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266239"/>
    <w:multiLevelType w:val="hybridMultilevel"/>
    <w:tmpl w:val="F9B6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4D74BF"/>
    <w:multiLevelType w:val="hybridMultilevel"/>
    <w:tmpl w:val="05AAA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3A725F"/>
    <w:multiLevelType w:val="hybridMultilevel"/>
    <w:tmpl w:val="CBCE3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7A65E0"/>
    <w:multiLevelType w:val="hybridMultilevel"/>
    <w:tmpl w:val="14068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6"/>
  </w:num>
  <w:num w:numId="5">
    <w:abstractNumId w:val="3"/>
  </w:num>
  <w:num w:numId="6">
    <w:abstractNumId w:val="4"/>
  </w:num>
  <w:num w:numId="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DC2"/>
    <w:rsid w:val="000201EC"/>
    <w:rsid w:val="000A10B7"/>
    <w:rsid w:val="000A1D1D"/>
    <w:rsid w:val="000A255C"/>
    <w:rsid w:val="000B21C5"/>
    <w:rsid w:val="000C6FE7"/>
    <w:rsid w:val="000F6661"/>
    <w:rsid w:val="001227DE"/>
    <w:rsid w:val="00135FDC"/>
    <w:rsid w:val="00154190"/>
    <w:rsid w:val="00170F86"/>
    <w:rsid w:val="00195B05"/>
    <w:rsid w:val="0019655A"/>
    <w:rsid w:val="001A7887"/>
    <w:rsid w:val="001B44A2"/>
    <w:rsid w:val="001D2D57"/>
    <w:rsid w:val="002371B1"/>
    <w:rsid w:val="00247AD0"/>
    <w:rsid w:val="002562B1"/>
    <w:rsid w:val="00270494"/>
    <w:rsid w:val="0028356B"/>
    <w:rsid w:val="002C44A0"/>
    <w:rsid w:val="002E53BF"/>
    <w:rsid w:val="002F56EC"/>
    <w:rsid w:val="00302358"/>
    <w:rsid w:val="003104A5"/>
    <w:rsid w:val="00314BFB"/>
    <w:rsid w:val="003329EC"/>
    <w:rsid w:val="00340080"/>
    <w:rsid w:val="003A554D"/>
    <w:rsid w:val="003A5D6C"/>
    <w:rsid w:val="003B5C1C"/>
    <w:rsid w:val="003D4A74"/>
    <w:rsid w:val="00405C48"/>
    <w:rsid w:val="00415D5F"/>
    <w:rsid w:val="00417D26"/>
    <w:rsid w:val="00420D54"/>
    <w:rsid w:val="00443D1C"/>
    <w:rsid w:val="00461239"/>
    <w:rsid w:val="00466E63"/>
    <w:rsid w:val="0047085F"/>
    <w:rsid w:val="00482AEB"/>
    <w:rsid w:val="00485612"/>
    <w:rsid w:val="00491D4C"/>
    <w:rsid w:val="004A42F1"/>
    <w:rsid w:val="004B799E"/>
    <w:rsid w:val="004C3BE5"/>
    <w:rsid w:val="004C7B7C"/>
    <w:rsid w:val="004E0B8D"/>
    <w:rsid w:val="004E26A3"/>
    <w:rsid w:val="004F78EE"/>
    <w:rsid w:val="005024E0"/>
    <w:rsid w:val="00531CAA"/>
    <w:rsid w:val="00543E8B"/>
    <w:rsid w:val="00561F5C"/>
    <w:rsid w:val="00595354"/>
    <w:rsid w:val="005C45F1"/>
    <w:rsid w:val="006241E2"/>
    <w:rsid w:val="00657125"/>
    <w:rsid w:val="00671E12"/>
    <w:rsid w:val="006A4334"/>
    <w:rsid w:val="006B5977"/>
    <w:rsid w:val="006F1DC2"/>
    <w:rsid w:val="0074243C"/>
    <w:rsid w:val="00751D69"/>
    <w:rsid w:val="0077540F"/>
    <w:rsid w:val="007A1C4A"/>
    <w:rsid w:val="007D1336"/>
    <w:rsid w:val="007D23DE"/>
    <w:rsid w:val="007E1A2D"/>
    <w:rsid w:val="00804DF8"/>
    <w:rsid w:val="008865DF"/>
    <w:rsid w:val="00886629"/>
    <w:rsid w:val="008C3F45"/>
    <w:rsid w:val="008D41D7"/>
    <w:rsid w:val="00901232"/>
    <w:rsid w:val="0092034B"/>
    <w:rsid w:val="009E5960"/>
    <w:rsid w:val="009F29D4"/>
    <w:rsid w:val="009F31B3"/>
    <w:rsid w:val="00A263C1"/>
    <w:rsid w:val="00A5373B"/>
    <w:rsid w:val="00A663F6"/>
    <w:rsid w:val="00A860B3"/>
    <w:rsid w:val="00AB5A46"/>
    <w:rsid w:val="00AC4C59"/>
    <w:rsid w:val="00AD49C2"/>
    <w:rsid w:val="00AE4772"/>
    <w:rsid w:val="00B41F42"/>
    <w:rsid w:val="00B46230"/>
    <w:rsid w:val="00B6220D"/>
    <w:rsid w:val="00BD4B1D"/>
    <w:rsid w:val="00BE7236"/>
    <w:rsid w:val="00BF3242"/>
    <w:rsid w:val="00C306D6"/>
    <w:rsid w:val="00C6799C"/>
    <w:rsid w:val="00C73F1C"/>
    <w:rsid w:val="00CC3FBD"/>
    <w:rsid w:val="00CF6B0F"/>
    <w:rsid w:val="00D1612D"/>
    <w:rsid w:val="00D52854"/>
    <w:rsid w:val="00D53232"/>
    <w:rsid w:val="00D97D38"/>
    <w:rsid w:val="00DA145D"/>
    <w:rsid w:val="00DF130C"/>
    <w:rsid w:val="00E619E4"/>
    <w:rsid w:val="00EE74E2"/>
    <w:rsid w:val="00EF4C6D"/>
    <w:rsid w:val="00F05234"/>
    <w:rsid w:val="00F22705"/>
    <w:rsid w:val="00F8062B"/>
    <w:rsid w:val="00FC0ABF"/>
    <w:rsid w:val="00FC644A"/>
    <w:rsid w:val="00FD148B"/>
    <w:rsid w:val="00FE6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F272F21"/>
  <w15:chartTrackingRefBased/>
  <w15:docId w15:val="{CD30668E-BE6C-4D1E-81CD-4391E2839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629"/>
  </w:style>
  <w:style w:type="paragraph" w:styleId="Heading2">
    <w:name w:val="heading 2"/>
    <w:basedOn w:val="Normal"/>
    <w:link w:val="Heading2Char"/>
    <w:uiPriority w:val="9"/>
    <w:qFormat/>
    <w:rsid w:val="006F1DC2"/>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EF4C6D"/>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E53B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DC2"/>
  </w:style>
  <w:style w:type="paragraph" w:styleId="Footer">
    <w:name w:val="footer"/>
    <w:basedOn w:val="Normal"/>
    <w:link w:val="FooterChar"/>
    <w:uiPriority w:val="99"/>
    <w:unhideWhenUsed/>
    <w:rsid w:val="006F1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DC2"/>
  </w:style>
  <w:style w:type="paragraph" w:styleId="NormalWeb">
    <w:name w:val="Normal (Web)"/>
    <w:basedOn w:val="Normal"/>
    <w:uiPriority w:val="99"/>
    <w:unhideWhenUsed/>
    <w:rsid w:val="006F1DC2"/>
    <w:pPr>
      <w:spacing w:before="100" w:beforeAutospacing="1" w:after="100" w:afterAutospacing="1" w:line="240" w:lineRule="auto"/>
    </w:pPr>
    <w:rPr>
      <w:rFonts w:eastAsia="Times New Roman"/>
    </w:rPr>
  </w:style>
  <w:style w:type="character" w:customStyle="1" w:styleId="Heading2Char">
    <w:name w:val="Heading 2 Char"/>
    <w:basedOn w:val="DefaultParagraphFont"/>
    <w:link w:val="Heading2"/>
    <w:uiPriority w:val="9"/>
    <w:rsid w:val="006F1DC2"/>
    <w:rPr>
      <w:rFonts w:eastAsia="Times New Roman"/>
      <w:b/>
      <w:bCs/>
      <w:sz w:val="36"/>
      <w:szCs w:val="36"/>
    </w:rPr>
  </w:style>
  <w:style w:type="character" w:styleId="Hyperlink">
    <w:name w:val="Hyperlink"/>
    <w:basedOn w:val="DefaultParagraphFont"/>
    <w:uiPriority w:val="99"/>
    <w:semiHidden/>
    <w:unhideWhenUsed/>
    <w:rsid w:val="006F1DC2"/>
    <w:rPr>
      <w:color w:val="0000FF"/>
      <w:u w:val="single"/>
    </w:rPr>
  </w:style>
  <w:style w:type="paragraph" w:styleId="ListParagraph">
    <w:name w:val="List Paragraph"/>
    <w:basedOn w:val="Normal"/>
    <w:uiPriority w:val="34"/>
    <w:qFormat/>
    <w:rsid w:val="00154190"/>
    <w:pPr>
      <w:ind w:left="720"/>
      <w:contextualSpacing/>
    </w:pPr>
  </w:style>
  <w:style w:type="character" w:styleId="Strong">
    <w:name w:val="Strong"/>
    <w:basedOn w:val="DefaultParagraphFont"/>
    <w:uiPriority w:val="22"/>
    <w:qFormat/>
    <w:rsid w:val="007D23DE"/>
    <w:rPr>
      <w:b/>
      <w:bCs/>
    </w:rPr>
  </w:style>
  <w:style w:type="character" w:customStyle="1" w:styleId="Heading4Char">
    <w:name w:val="Heading 4 Char"/>
    <w:basedOn w:val="DefaultParagraphFont"/>
    <w:link w:val="Heading4"/>
    <w:uiPriority w:val="9"/>
    <w:semiHidden/>
    <w:rsid w:val="002E53BF"/>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semiHidden/>
    <w:rsid w:val="00EF4C6D"/>
    <w:rPr>
      <w:rFonts w:asciiTheme="majorHAnsi" w:eastAsiaTheme="majorEastAsia" w:hAnsiTheme="majorHAnsi" w:cstheme="majorBidi"/>
      <w:color w:val="1F3763" w:themeColor="accent1" w:themeShade="7F"/>
    </w:rPr>
  </w:style>
  <w:style w:type="paragraph" w:styleId="ListBullet">
    <w:name w:val="List Bullet"/>
    <w:basedOn w:val="Normal"/>
    <w:uiPriority w:val="99"/>
    <w:unhideWhenUsed/>
    <w:rsid w:val="00A263C1"/>
    <w:pPr>
      <w:numPr>
        <w:numId w:val="1"/>
      </w:numPr>
      <w:spacing w:after="200" w:line="276" w:lineRule="auto"/>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5936">
      <w:bodyDiv w:val="1"/>
      <w:marLeft w:val="0"/>
      <w:marRight w:val="0"/>
      <w:marTop w:val="0"/>
      <w:marBottom w:val="0"/>
      <w:divBdr>
        <w:top w:val="none" w:sz="0" w:space="0" w:color="auto"/>
        <w:left w:val="none" w:sz="0" w:space="0" w:color="auto"/>
        <w:bottom w:val="none" w:sz="0" w:space="0" w:color="auto"/>
        <w:right w:val="none" w:sz="0" w:space="0" w:color="auto"/>
      </w:divBdr>
    </w:div>
    <w:div w:id="66418298">
      <w:bodyDiv w:val="1"/>
      <w:marLeft w:val="0"/>
      <w:marRight w:val="0"/>
      <w:marTop w:val="0"/>
      <w:marBottom w:val="0"/>
      <w:divBdr>
        <w:top w:val="none" w:sz="0" w:space="0" w:color="auto"/>
        <w:left w:val="none" w:sz="0" w:space="0" w:color="auto"/>
        <w:bottom w:val="none" w:sz="0" w:space="0" w:color="auto"/>
        <w:right w:val="none" w:sz="0" w:space="0" w:color="auto"/>
      </w:divBdr>
    </w:div>
    <w:div w:id="101727348">
      <w:bodyDiv w:val="1"/>
      <w:marLeft w:val="0"/>
      <w:marRight w:val="0"/>
      <w:marTop w:val="0"/>
      <w:marBottom w:val="0"/>
      <w:divBdr>
        <w:top w:val="none" w:sz="0" w:space="0" w:color="auto"/>
        <w:left w:val="none" w:sz="0" w:space="0" w:color="auto"/>
        <w:bottom w:val="none" w:sz="0" w:space="0" w:color="auto"/>
        <w:right w:val="none" w:sz="0" w:space="0" w:color="auto"/>
      </w:divBdr>
    </w:div>
    <w:div w:id="144443222">
      <w:bodyDiv w:val="1"/>
      <w:marLeft w:val="0"/>
      <w:marRight w:val="0"/>
      <w:marTop w:val="0"/>
      <w:marBottom w:val="0"/>
      <w:divBdr>
        <w:top w:val="none" w:sz="0" w:space="0" w:color="auto"/>
        <w:left w:val="none" w:sz="0" w:space="0" w:color="auto"/>
        <w:bottom w:val="none" w:sz="0" w:space="0" w:color="auto"/>
        <w:right w:val="none" w:sz="0" w:space="0" w:color="auto"/>
      </w:divBdr>
    </w:div>
    <w:div w:id="230622637">
      <w:bodyDiv w:val="1"/>
      <w:marLeft w:val="0"/>
      <w:marRight w:val="0"/>
      <w:marTop w:val="0"/>
      <w:marBottom w:val="0"/>
      <w:divBdr>
        <w:top w:val="none" w:sz="0" w:space="0" w:color="auto"/>
        <w:left w:val="none" w:sz="0" w:space="0" w:color="auto"/>
        <w:bottom w:val="none" w:sz="0" w:space="0" w:color="auto"/>
        <w:right w:val="none" w:sz="0" w:space="0" w:color="auto"/>
      </w:divBdr>
    </w:div>
    <w:div w:id="272592000">
      <w:bodyDiv w:val="1"/>
      <w:marLeft w:val="0"/>
      <w:marRight w:val="0"/>
      <w:marTop w:val="0"/>
      <w:marBottom w:val="0"/>
      <w:divBdr>
        <w:top w:val="none" w:sz="0" w:space="0" w:color="auto"/>
        <w:left w:val="none" w:sz="0" w:space="0" w:color="auto"/>
        <w:bottom w:val="none" w:sz="0" w:space="0" w:color="auto"/>
        <w:right w:val="none" w:sz="0" w:space="0" w:color="auto"/>
      </w:divBdr>
    </w:div>
    <w:div w:id="327290047">
      <w:bodyDiv w:val="1"/>
      <w:marLeft w:val="0"/>
      <w:marRight w:val="0"/>
      <w:marTop w:val="0"/>
      <w:marBottom w:val="0"/>
      <w:divBdr>
        <w:top w:val="none" w:sz="0" w:space="0" w:color="auto"/>
        <w:left w:val="none" w:sz="0" w:space="0" w:color="auto"/>
        <w:bottom w:val="none" w:sz="0" w:space="0" w:color="auto"/>
        <w:right w:val="none" w:sz="0" w:space="0" w:color="auto"/>
      </w:divBdr>
    </w:div>
    <w:div w:id="334648084">
      <w:bodyDiv w:val="1"/>
      <w:marLeft w:val="0"/>
      <w:marRight w:val="0"/>
      <w:marTop w:val="0"/>
      <w:marBottom w:val="0"/>
      <w:divBdr>
        <w:top w:val="none" w:sz="0" w:space="0" w:color="auto"/>
        <w:left w:val="none" w:sz="0" w:space="0" w:color="auto"/>
        <w:bottom w:val="none" w:sz="0" w:space="0" w:color="auto"/>
        <w:right w:val="none" w:sz="0" w:space="0" w:color="auto"/>
      </w:divBdr>
    </w:div>
    <w:div w:id="483090424">
      <w:bodyDiv w:val="1"/>
      <w:marLeft w:val="0"/>
      <w:marRight w:val="0"/>
      <w:marTop w:val="0"/>
      <w:marBottom w:val="0"/>
      <w:divBdr>
        <w:top w:val="none" w:sz="0" w:space="0" w:color="auto"/>
        <w:left w:val="none" w:sz="0" w:space="0" w:color="auto"/>
        <w:bottom w:val="none" w:sz="0" w:space="0" w:color="auto"/>
        <w:right w:val="none" w:sz="0" w:space="0" w:color="auto"/>
      </w:divBdr>
    </w:div>
    <w:div w:id="579560428">
      <w:bodyDiv w:val="1"/>
      <w:marLeft w:val="0"/>
      <w:marRight w:val="0"/>
      <w:marTop w:val="0"/>
      <w:marBottom w:val="0"/>
      <w:divBdr>
        <w:top w:val="none" w:sz="0" w:space="0" w:color="auto"/>
        <w:left w:val="none" w:sz="0" w:space="0" w:color="auto"/>
        <w:bottom w:val="none" w:sz="0" w:space="0" w:color="auto"/>
        <w:right w:val="none" w:sz="0" w:space="0" w:color="auto"/>
      </w:divBdr>
    </w:div>
    <w:div w:id="616907249">
      <w:bodyDiv w:val="1"/>
      <w:marLeft w:val="0"/>
      <w:marRight w:val="0"/>
      <w:marTop w:val="0"/>
      <w:marBottom w:val="0"/>
      <w:divBdr>
        <w:top w:val="none" w:sz="0" w:space="0" w:color="auto"/>
        <w:left w:val="none" w:sz="0" w:space="0" w:color="auto"/>
        <w:bottom w:val="none" w:sz="0" w:space="0" w:color="auto"/>
        <w:right w:val="none" w:sz="0" w:space="0" w:color="auto"/>
      </w:divBdr>
    </w:div>
    <w:div w:id="635136395">
      <w:bodyDiv w:val="1"/>
      <w:marLeft w:val="0"/>
      <w:marRight w:val="0"/>
      <w:marTop w:val="0"/>
      <w:marBottom w:val="0"/>
      <w:divBdr>
        <w:top w:val="none" w:sz="0" w:space="0" w:color="auto"/>
        <w:left w:val="none" w:sz="0" w:space="0" w:color="auto"/>
        <w:bottom w:val="none" w:sz="0" w:space="0" w:color="auto"/>
        <w:right w:val="none" w:sz="0" w:space="0" w:color="auto"/>
      </w:divBdr>
    </w:div>
    <w:div w:id="638807748">
      <w:bodyDiv w:val="1"/>
      <w:marLeft w:val="0"/>
      <w:marRight w:val="0"/>
      <w:marTop w:val="0"/>
      <w:marBottom w:val="0"/>
      <w:divBdr>
        <w:top w:val="none" w:sz="0" w:space="0" w:color="auto"/>
        <w:left w:val="none" w:sz="0" w:space="0" w:color="auto"/>
        <w:bottom w:val="none" w:sz="0" w:space="0" w:color="auto"/>
        <w:right w:val="none" w:sz="0" w:space="0" w:color="auto"/>
      </w:divBdr>
    </w:div>
    <w:div w:id="646864490">
      <w:bodyDiv w:val="1"/>
      <w:marLeft w:val="0"/>
      <w:marRight w:val="0"/>
      <w:marTop w:val="0"/>
      <w:marBottom w:val="0"/>
      <w:divBdr>
        <w:top w:val="none" w:sz="0" w:space="0" w:color="auto"/>
        <w:left w:val="none" w:sz="0" w:space="0" w:color="auto"/>
        <w:bottom w:val="none" w:sz="0" w:space="0" w:color="auto"/>
        <w:right w:val="none" w:sz="0" w:space="0" w:color="auto"/>
      </w:divBdr>
    </w:div>
    <w:div w:id="670450056">
      <w:bodyDiv w:val="1"/>
      <w:marLeft w:val="0"/>
      <w:marRight w:val="0"/>
      <w:marTop w:val="0"/>
      <w:marBottom w:val="0"/>
      <w:divBdr>
        <w:top w:val="none" w:sz="0" w:space="0" w:color="auto"/>
        <w:left w:val="none" w:sz="0" w:space="0" w:color="auto"/>
        <w:bottom w:val="none" w:sz="0" w:space="0" w:color="auto"/>
        <w:right w:val="none" w:sz="0" w:space="0" w:color="auto"/>
      </w:divBdr>
    </w:div>
    <w:div w:id="749275975">
      <w:bodyDiv w:val="1"/>
      <w:marLeft w:val="0"/>
      <w:marRight w:val="0"/>
      <w:marTop w:val="0"/>
      <w:marBottom w:val="0"/>
      <w:divBdr>
        <w:top w:val="none" w:sz="0" w:space="0" w:color="auto"/>
        <w:left w:val="none" w:sz="0" w:space="0" w:color="auto"/>
        <w:bottom w:val="none" w:sz="0" w:space="0" w:color="auto"/>
        <w:right w:val="none" w:sz="0" w:space="0" w:color="auto"/>
      </w:divBdr>
    </w:div>
    <w:div w:id="789199945">
      <w:bodyDiv w:val="1"/>
      <w:marLeft w:val="0"/>
      <w:marRight w:val="0"/>
      <w:marTop w:val="0"/>
      <w:marBottom w:val="0"/>
      <w:divBdr>
        <w:top w:val="none" w:sz="0" w:space="0" w:color="auto"/>
        <w:left w:val="none" w:sz="0" w:space="0" w:color="auto"/>
        <w:bottom w:val="none" w:sz="0" w:space="0" w:color="auto"/>
        <w:right w:val="none" w:sz="0" w:space="0" w:color="auto"/>
      </w:divBdr>
    </w:div>
    <w:div w:id="870805222">
      <w:bodyDiv w:val="1"/>
      <w:marLeft w:val="0"/>
      <w:marRight w:val="0"/>
      <w:marTop w:val="0"/>
      <w:marBottom w:val="0"/>
      <w:divBdr>
        <w:top w:val="none" w:sz="0" w:space="0" w:color="auto"/>
        <w:left w:val="none" w:sz="0" w:space="0" w:color="auto"/>
        <w:bottom w:val="none" w:sz="0" w:space="0" w:color="auto"/>
        <w:right w:val="none" w:sz="0" w:space="0" w:color="auto"/>
      </w:divBdr>
    </w:div>
    <w:div w:id="950747798">
      <w:bodyDiv w:val="1"/>
      <w:marLeft w:val="0"/>
      <w:marRight w:val="0"/>
      <w:marTop w:val="0"/>
      <w:marBottom w:val="0"/>
      <w:divBdr>
        <w:top w:val="none" w:sz="0" w:space="0" w:color="auto"/>
        <w:left w:val="none" w:sz="0" w:space="0" w:color="auto"/>
        <w:bottom w:val="none" w:sz="0" w:space="0" w:color="auto"/>
        <w:right w:val="none" w:sz="0" w:space="0" w:color="auto"/>
      </w:divBdr>
    </w:div>
    <w:div w:id="1115297378">
      <w:bodyDiv w:val="1"/>
      <w:marLeft w:val="0"/>
      <w:marRight w:val="0"/>
      <w:marTop w:val="0"/>
      <w:marBottom w:val="0"/>
      <w:divBdr>
        <w:top w:val="none" w:sz="0" w:space="0" w:color="auto"/>
        <w:left w:val="none" w:sz="0" w:space="0" w:color="auto"/>
        <w:bottom w:val="none" w:sz="0" w:space="0" w:color="auto"/>
        <w:right w:val="none" w:sz="0" w:space="0" w:color="auto"/>
      </w:divBdr>
    </w:div>
    <w:div w:id="1172336382">
      <w:bodyDiv w:val="1"/>
      <w:marLeft w:val="0"/>
      <w:marRight w:val="0"/>
      <w:marTop w:val="0"/>
      <w:marBottom w:val="0"/>
      <w:divBdr>
        <w:top w:val="none" w:sz="0" w:space="0" w:color="auto"/>
        <w:left w:val="none" w:sz="0" w:space="0" w:color="auto"/>
        <w:bottom w:val="none" w:sz="0" w:space="0" w:color="auto"/>
        <w:right w:val="none" w:sz="0" w:space="0" w:color="auto"/>
      </w:divBdr>
    </w:div>
    <w:div w:id="1180775985">
      <w:bodyDiv w:val="1"/>
      <w:marLeft w:val="0"/>
      <w:marRight w:val="0"/>
      <w:marTop w:val="0"/>
      <w:marBottom w:val="0"/>
      <w:divBdr>
        <w:top w:val="none" w:sz="0" w:space="0" w:color="auto"/>
        <w:left w:val="none" w:sz="0" w:space="0" w:color="auto"/>
        <w:bottom w:val="none" w:sz="0" w:space="0" w:color="auto"/>
        <w:right w:val="none" w:sz="0" w:space="0" w:color="auto"/>
      </w:divBdr>
    </w:div>
    <w:div w:id="1181089816">
      <w:bodyDiv w:val="1"/>
      <w:marLeft w:val="0"/>
      <w:marRight w:val="0"/>
      <w:marTop w:val="0"/>
      <w:marBottom w:val="0"/>
      <w:divBdr>
        <w:top w:val="none" w:sz="0" w:space="0" w:color="auto"/>
        <w:left w:val="none" w:sz="0" w:space="0" w:color="auto"/>
        <w:bottom w:val="none" w:sz="0" w:space="0" w:color="auto"/>
        <w:right w:val="none" w:sz="0" w:space="0" w:color="auto"/>
      </w:divBdr>
    </w:div>
    <w:div w:id="1195458237">
      <w:bodyDiv w:val="1"/>
      <w:marLeft w:val="0"/>
      <w:marRight w:val="0"/>
      <w:marTop w:val="0"/>
      <w:marBottom w:val="0"/>
      <w:divBdr>
        <w:top w:val="none" w:sz="0" w:space="0" w:color="auto"/>
        <w:left w:val="none" w:sz="0" w:space="0" w:color="auto"/>
        <w:bottom w:val="none" w:sz="0" w:space="0" w:color="auto"/>
        <w:right w:val="none" w:sz="0" w:space="0" w:color="auto"/>
      </w:divBdr>
    </w:div>
    <w:div w:id="1218589336">
      <w:bodyDiv w:val="1"/>
      <w:marLeft w:val="0"/>
      <w:marRight w:val="0"/>
      <w:marTop w:val="0"/>
      <w:marBottom w:val="0"/>
      <w:divBdr>
        <w:top w:val="none" w:sz="0" w:space="0" w:color="auto"/>
        <w:left w:val="none" w:sz="0" w:space="0" w:color="auto"/>
        <w:bottom w:val="none" w:sz="0" w:space="0" w:color="auto"/>
        <w:right w:val="none" w:sz="0" w:space="0" w:color="auto"/>
      </w:divBdr>
    </w:div>
    <w:div w:id="1263034285">
      <w:bodyDiv w:val="1"/>
      <w:marLeft w:val="0"/>
      <w:marRight w:val="0"/>
      <w:marTop w:val="0"/>
      <w:marBottom w:val="0"/>
      <w:divBdr>
        <w:top w:val="none" w:sz="0" w:space="0" w:color="auto"/>
        <w:left w:val="none" w:sz="0" w:space="0" w:color="auto"/>
        <w:bottom w:val="none" w:sz="0" w:space="0" w:color="auto"/>
        <w:right w:val="none" w:sz="0" w:space="0" w:color="auto"/>
      </w:divBdr>
    </w:div>
    <w:div w:id="1307666293">
      <w:bodyDiv w:val="1"/>
      <w:marLeft w:val="0"/>
      <w:marRight w:val="0"/>
      <w:marTop w:val="0"/>
      <w:marBottom w:val="0"/>
      <w:divBdr>
        <w:top w:val="none" w:sz="0" w:space="0" w:color="auto"/>
        <w:left w:val="none" w:sz="0" w:space="0" w:color="auto"/>
        <w:bottom w:val="none" w:sz="0" w:space="0" w:color="auto"/>
        <w:right w:val="none" w:sz="0" w:space="0" w:color="auto"/>
      </w:divBdr>
    </w:div>
    <w:div w:id="1365447831">
      <w:bodyDiv w:val="1"/>
      <w:marLeft w:val="0"/>
      <w:marRight w:val="0"/>
      <w:marTop w:val="0"/>
      <w:marBottom w:val="0"/>
      <w:divBdr>
        <w:top w:val="none" w:sz="0" w:space="0" w:color="auto"/>
        <w:left w:val="none" w:sz="0" w:space="0" w:color="auto"/>
        <w:bottom w:val="none" w:sz="0" w:space="0" w:color="auto"/>
        <w:right w:val="none" w:sz="0" w:space="0" w:color="auto"/>
      </w:divBdr>
    </w:div>
    <w:div w:id="1373924615">
      <w:bodyDiv w:val="1"/>
      <w:marLeft w:val="0"/>
      <w:marRight w:val="0"/>
      <w:marTop w:val="0"/>
      <w:marBottom w:val="0"/>
      <w:divBdr>
        <w:top w:val="none" w:sz="0" w:space="0" w:color="auto"/>
        <w:left w:val="none" w:sz="0" w:space="0" w:color="auto"/>
        <w:bottom w:val="none" w:sz="0" w:space="0" w:color="auto"/>
        <w:right w:val="none" w:sz="0" w:space="0" w:color="auto"/>
      </w:divBdr>
    </w:div>
    <w:div w:id="1501114740">
      <w:bodyDiv w:val="1"/>
      <w:marLeft w:val="0"/>
      <w:marRight w:val="0"/>
      <w:marTop w:val="0"/>
      <w:marBottom w:val="0"/>
      <w:divBdr>
        <w:top w:val="none" w:sz="0" w:space="0" w:color="auto"/>
        <w:left w:val="none" w:sz="0" w:space="0" w:color="auto"/>
        <w:bottom w:val="none" w:sz="0" w:space="0" w:color="auto"/>
        <w:right w:val="none" w:sz="0" w:space="0" w:color="auto"/>
      </w:divBdr>
    </w:div>
    <w:div w:id="1539509319">
      <w:bodyDiv w:val="1"/>
      <w:marLeft w:val="0"/>
      <w:marRight w:val="0"/>
      <w:marTop w:val="0"/>
      <w:marBottom w:val="0"/>
      <w:divBdr>
        <w:top w:val="none" w:sz="0" w:space="0" w:color="auto"/>
        <w:left w:val="none" w:sz="0" w:space="0" w:color="auto"/>
        <w:bottom w:val="none" w:sz="0" w:space="0" w:color="auto"/>
        <w:right w:val="none" w:sz="0" w:space="0" w:color="auto"/>
      </w:divBdr>
    </w:div>
    <w:div w:id="1603682585">
      <w:bodyDiv w:val="1"/>
      <w:marLeft w:val="0"/>
      <w:marRight w:val="0"/>
      <w:marTop w:val="0"/>
      <w:marBottom w:val="0"/>
      <w:divBdr>
        <w:top w:val="none" w:sz="0" w:space="0" w:color="auto"/>
        <w:left w:val="none" w:sz="0" w:space="0" w:color="auto"/>
        <w:bottom w:val="none" w:sz="0" w:space="0" w:color="auto"/>
        <w:right w:val="none" w:sz="0" w:space="0" w:color="auto"/>
      </w:divBdr>
    </w:div>
    <w:div w:id="1765373334">
      <w:bodyDiv w:val="1"/>
      <w:marLeft w:val="0"/>
      <w:marRight w:val="0"/>
      <w:marTop w:val="0"/>
      <w:marBottom w:val="0"/>
      <w:divBdr>
        <w:top w:val="none" w:sz="0" w:space="0" w:color="auto"/>
        <w:left w:val="none" w:sz="0" w:space="0" w:color="auto"/>
        <w:bottom w:val="none" w:sz="0" w:space="0" w:color="auto"/>
        <w:right w:val="none" w:sz="0" w:space="0" w:color="auto"/>
      </w:divBdr>
    </w:div>
    <w:div w:id="1800487167">
      <w:bodyDiv w:val="1"/>
      <w:marLeft w:val="0"/>
      <w:marRight w:val="0"/>
      <w:marTop w:val="0"/>
      <w:marBottom w:val="0"/>
      <w:divBdr>
        <w:top w:val="none" w:sz="0" w:space="0" w:color="auto"/>
        <w:left w:val="none" w:sz="0" w:space="0" w:color="auto"/>
        <w:bottom w:val="none" w:sz="0" w:space="0" w:color="auto"/>
        <w:right w:val="none" w:sz="0" w:space="0" w:color="auto"/>
      </w:divBdr>
    </w:div>
    <w:div w:id="1832598470">
      <w:bodyDiv w:val="1"/>
      <w:marLeft w:val="0"/>
      <w:marRight w:val="0"/>
      <w:marTop w:val="0"/>
      <w:marBottom w:val="0"/>
      <w:divBdr>
        <w:top w:val="none" w:sz="0" w:space="0" w:color="auto"/>
        <w:left w:val="none" w:sz="0" w:space="0" w:color="auto"/>
        <w:bottom w:val="none" w:sz="0" w:space="0" w:color="auto"/>
        <w:right w:val="none" w:sz="0" w:space="0" w:color="auto"/>
      </w:divBdr>
    </w:div>
    <w:div w:id="1991208043">
      <w:bodyDiv w:val="1"/>
      <w:marLeft w:val="0"/>
      <w:marRight w:val="0"/>
      <w:marTop w:val="0"/>
      <w:marBottom w:val="0"/>
      <w:divBdr>
        <w:top w:val="none" w:sz="0" w:space="0" w:color="auto"/>
        <w:left w:val="none" w:sz="0" w:space="0" w:color="auto"/>
        <w:bottom w:val="none" w:sz="0" w:space="0" w:color="auto"/>
        <w:right w:val="none" w:sz="0" w:space="0" w:color="auto"/>
      </w:divBdr>
    </w:div>
    <w:div w:id="2038847301">
      <w:bodyDiv w:val="1"/>
      <w:marLeft w:val="0"/>
      <w:marRight w:val="0"/>
      <w:marTop w:val="0"/>
      <w:marBottom w:val="0"/>
      <w:divBdr>
        <w:top w:val="none" w:sz="0" w:space="0" w:color="auto"/>
        <w:left w:val="none" w:sz="0" w:space="0" w:color="auto"/>
        <w:bottom w:val="none" w:sz="0" w:space="0" w:color="auto"/>
        <w:right w:val="none" w:sz="0" w:space="0" w:color="auto"/>
      </w:divBdr>
    </w:div>
    <w:div w:id="213863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764</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Roads Maintenance Technician Position Description</dc:title>
  <dc:subject>Grantsville City Public Works position description</dc:subject>
  <dc:creator>Grantsville City</dc:creator>
  <cp:keywords>Roads Maintenance Technician, Public Works, Grantsville City</cp:keywords>
  <dc:description/>
  <cp:lastModifiedBy>Heidi Jeffries</cp:lastModifiedBy>
  <cp:revision>3</cp:revision>
  <cp:lastPrinted>2025-10-16T17:52:00Z</cp:lastPrinted>
  <dcterms:created xsi:type="dcterms:W3CDTF">2026-09-17T21:36:00Z</dcterms:created>
  <dcterms:modified xsi:type="dcterms:W3CDTF">2026-09-18T14:52:00Z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d85d9102-49a4-49f9-b679-94c8d20de7b2</vt:lpwstr>
  </property>
</Properties>
</file>